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D6EF6" w:rsidR="00F52DA7" w:rsidP="00E7782A" w:rsidRDefault="00F52DA7" w14:paraId="0E966BB2" w14:textId="0ECE0144">
      <w:pPr>
        <w:rPr>
          <w:lang w:val="en-US"/>
        </w:rPr>
      </w:pPr>
    </w:p>
    <w:p w:rsidRPr="00DD6EF6" w:rsidR="00961002" w:rsidP="00E7782A" w:rsidRDefault="00961002" w14:paraId="334ED37B" w14:textId="77777777"/>
    <w:p w:rsidRPr="00DD6EF6" w:rsidR="007F02C3" w:rsidP="00E7782A" w:rsidRDefault="007F02C3" w14:paraId="79610230" w14:textId="77777777"/>
    <w:p w:rsidRPr="00DD6EF6" w:rsidR="007F02C3" w:rsidP="00E7782A" w:rsidRDefault="007F02C3" w14:paraId="57C52296" w14:textId="77777777"/>
    <w:p w:rsidRPr="00DD6EF6" w:rsidR="007F02C3" w:rsidP="00E7782A" w:rsidRDefault="007F02C3" w14:paraId="090C1040" w14:textId="77777777"/>
    <w:p w:rsidRPr="00DD6EF6" w:rsidR="007F02C3" w:rsidP="00E7782A" w:rsidRDefault="007F02C3" w14:paraId="343B3B18" w14:textId="77777777"/>
    <w:p w:rsidRPr="00DD6EF6" w:rsidR="007F02C3" w:rsidP="00E7782A" w:rsidRDefault="007F02C3" w14:paraId="245CCE02" w14:textId="77777777"/>
    <w:p w:rsidRPr="00DD6EF6" w:rsidR="007F02C3" w:rsidP="00E7782A" w:rsidRDefault="007F02C3" w14:paraId="24A3C24F" w14:textId="77777777"/>
    <w:p w:rsidRPr="00DD6EF6" w:rsidR="007F02C3" w:rsidP="00E7782A" w:rsidRDefault="007F02C3" w14:paraId="01C552D3" w14:textId="77777777"/>
    <w:p w:rsidRPr="00DD6EF6" w:rsidR="00F52DA7" w:rsidP="00BD3755" w:rsidRDefault="004941A6" w14:paraId="7213E794" w14:textId="39620E24">
      <w:pPr>
        <w:pStyle w:val="Title"/>
        <w:jc w:val="center"/>
      </w:pPr>
      <w:r w:rsidRPr="00DD6EF6">
        <w:t>ТЕХНИЧЕСКА СПЕЦИФИКАЦИЯ</w:t>
      </w:r>
    </w:p>
    <w:p w:rsidRPr="00DD6EF6" w:rsidR="004941A6" w:rsidP="00E7782A" w:rsidRDefault="004941A6" w14:paraId="5C7218B3" w14:textId="77777777"/>
    <w:p w:rsidRPr="007D2461" w:rsidR="004941A6" w:rsidP="007D2461" w:rsidRDefault="6874295B" w14:paraId="68451923" w14:textId="510AD7C5">
      <w:pPr>
        <w:jc w:val="center"/>
        <w:rPr>
          <w:rFonts w:ascii="Times New Roman" w:hAnsi="Times New Roman"/>
          <w:lang w:val="en-US"/>
        </w:rPr>
      </w:pPr>
      <w:r w:rsidRPr="00E7782A">
        <w:t>към публична обява с предмет</w:t>
      </w:r>
      <w:r w:rsidR="007D2461">
        <w:rPr>
          <w:lang w:val="en-US"/>
        </w:rPr>
        <w:t>:</w:t>
      </w:r>
    </w:p>
    <w:p w:rsidRPr="00DD6EF6" w:rsidR="004941A6" w:rsidP="00E7782A" w:rsidRDefault="004941A6" w14:paraId="2AFCFB1C" w14:textId="77777777"/>
    <w:p w:rsidRPr="007D2461" w:rsidR="004941A6" w:rsidP="007D2461" w:rsidRDefault="6874295B" w14:paraId="419523AB" w14:textId="2E3DD4CA">
      <w:pPr>
        <w:jc w:val="both"/>
        <w:rPr>
          <w:rStyle w:val="Strong"/>
        </w:rPr>
      </w:pPr>
      <w:r w:rsidRPr="007D2461">
        <w:rPr>
          <w:rStyle w:val="Strong"/>
        </w:rPr>
        <w:t>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</w:t>
      </w:r>
    </w:p>
    <w:p w:rsidRPr="00DD6EF6" w:rsidR="004941A6" w:rsidP="00E7782A" w:rsidRDefault="004941A6" w14:paraId="653931B7" w14:textId="77777777"/>
    <w:p w:rsidRPr="00DD6EF6" w:rsidR="004941A6" w:rsidP="00E7782A" w:rsidRDefault="004941A6" w14:paraId="3A82A54A" w14:textId="1275DF6E"/>
    <w:p w:rsidRPr="00DD6EF6" w:rsidR="007F02C3" w:rsidP="00E7782A" w:rsidRDefault="007F02C3" w14:paraId="4F094B04" w14:textId="328FB0F2"/>
    <w:p w:rsidRPr="00DD6EF6" w:rsidR="007F02C3" w:rsidP="00E7782A" w:rsidRDefault="007F02C3" w14:paraId="4D83FB3F" w14:textId="5B4A76BA"/>
    <w:p w:rsidRPr="00DD6EF6" w:rsidR="007F02C3" w:rsidP="00E7782A" w:rsidRDefault="007F02C3" w14:paraId="52B9AB6A" w14:textId="37F1E64A"/>
    <w:p w:rsidRPr="00DD6EF6" w:rsidR="007F02C3" w:rsidP="00E7782A" w:rsidRDefault="007F02C3" w14:paraId="561C641F" w14:textId="1A39DECB"/>
    <w:p w:rsidRPr="00DD6EF6" w:rsidR="007F02C3" w:rsidP="00E7782A" w:rsidRDefault="007F02C3" w14:paraId="3924C9F1" w14:textId="5364053B"/>
    <w:p w:rsidRPr="00DD6EF6" w:rsidR="007F02C3" w:rsidP="00E7782A" w:rsidRDefault="007F02C3" w14:paraId="3F298ABD" w14:textId="37BC5A7D"/>
    <w:p w:rsidRPr="00DD6EF6" w:rsidR="007F02C3" w:rsidP="00E7782A" w:rsidRDefault="007F02C3" w14:paraId="4FE8417B" w14:textId="1C24DDE2"/>
    <w:p w:rsidRPr="00DD6EF6" w:rsidR="007F02C3" w:rsidP="00E7782A" w:rsidRDefault="007F02C3" w14:paraId="4D60E48B" w14:textId="192C803D"/>
    <w:p w:rsidRPr="00DD6EF6" w:rsidR="007F02C3" w:rsidP="00E7782A" w:rsidRDefault="007F02C3" w14:paraId="5B407289" w14:textId="5276CB75"/>
    <w:p w:rsidRPr="00DD6EF6" w:rsidR="007F02C3" w:rsidP="00E7782A" w:rsidRDefault="007F02C3" w14:paraId="3268319B" w14:textId="6243C293"/>
    <w:p w:rsidRPr="00DD6EF6" w:rsidR="007F02C3" w:rsidP="00E7782A" w:rsidRDefault="007F02C3" w14:paraId="5C8C753D" w14:textId="137A9E52"/>
    <w:p w:rsidRPr="00DD6EF6" w:rsidR="007F02C3" w:rsidP="00E7782A" w:rsidRDefault="007F02C3" w14:paraId="62187E9D" w14:textId="60BE2A2B"/>
    <w:p w:rsidRPr="00DD6EF6" w:rsidR="007F02C3" w:rsidP="00E7782A" w:rsidRDefault="007F02C3" w14:paraId="7A64AB5A" w14:textId="030EA5F1"/>
    <w:p w:rsidRPr="00DD6EF6" w:rsidR="007F02C3" w:rsidP="00E7782A" w:rsidRDefault="007F02C3" w14:paraId="6400C6F8" w14:textId="0CDE0FAF"/>
    <w:p w:rsidRPr="00DD6EF6" w:rsidR="007F02C3" w:rsidP="00E7782A" w:rsidRDefault="007F02C3" w14:paraId="3E0C7328" w14:textId="7EAAA36A"/>
    <w:p w:rsidRPr="00DD6EF6" w:rsidR="007F02C3" w:rsidP="00E7782A" w:rsidRDefault="007F02C3" w14:paraId="734C0A32" w14:textId="240B77CD">
      <w:r w:rsidRPr="009F4835">
        <w:rPr>
          <w:rStyle w:val="Strong"/>
        </w:rPr>
        <w:t>Бенефициент:</w:t>
      </w:r>
      <w:r w:rsidRPr="00DD6EF6">
        <w:t xml:space="preserve"> Опи Фуудс ЕООД</w:t>
      </w:r>
    </w:p>
    <w:p w:rsidRPr="00DD6EF6" w:rsidR="004941A6" w:rsidP="00E7782A" w:rsidRDefault="007F02C3" w14:paraId="00E4DC1D" w14:textId="73DA9F97">
      <w:r w:rsidRPr="009F4835">
        <w:rPr>
          <w:rStyle w:val="Strong"/>
        </w:rPr>
        <w:t>Седалище:</w:t>
      </w:r>
      <w:r w:rsidRPr="00DD6EF6">
        <w:t xml:space="preserve"> гр. София, адрес на управление: ул. "Неофит Рилски" № 57, ет. 4, ап. 6</w:t>
      </w:r>
    </w:p>
    <w:p w:rsidRPr="00DD6EF6" w:rsidR="004941A6" w:rsidP="00E7782A" w:rsidRDefault="004941A6" w14:paraId="475CAEAB" w14:textId="77777777"/>
    <w:p w:rsidRPr="00DD6EF6" w:rsidR="007F02C3" w:rsidP="00E7782A" w:rsidRDefault="007F02C3" w14:paraId="40076429" w14:textId="77777777"/>
    <w:p w:rsidRPr="00DD6EF6" w:rsidR="007F02C3" w:rsidP="00E7782A" w:rsidRDefault="007F02C3" w14:paraId="1B2DD369" w14:textId="77777777"/>
    <w:p w:rsidRPr="00DD6EF6" w:rsidR="007F02C3" w:rsidP="00E7782A" w:rsidRDefault="007F02C3" w14:paraId="45306962" w14:textId="77777777"/>
    <w:p w:rsidRPr="00DD6EF6" w:rsidR="007F02C3" w:rsidP="00E7782A" w:rsidRDefault="007F02C3" w14:paraId="71947B60" w14:textId="77777777"/>
    <w:p w:rsidRPr="00DD6EF6" w:rsidR="007F02C3" w:rsidP="00E7782A" w:rsidRDefault="007F02C3" w14:paraId="15496454" w14:textId="77777777"/>
    <w:p w:rsidRPr="00DD6EF6" w:rsidR="007F02C3" w:rsidP="00E7782A" w:rsidRDefault="007F02C3" w14:paraId="351F1149" w14:textId="77777777"/>
    <w:p w:rsidRPr="00DD6EF6" w:rsidR="007F02C3" w:rsidP="00E7782A" w:rsidRDefault="007F02C3" w14:paraId="4A5F67A0" w14:textId="77777777"/>
    <w:p w:rsidRPr="00DD6EF6" w:rsidR="007F02C3" w:rsidP="00E7782A" w:rsidRDefault="007F02C3" w14:paraId="1C97F2BD" w14:textId="77777777"/>
    <w:p w:rsidRPr="00DD6EF6" w:rsidR="007F02C3" w:rsidP="00E7782A" w:rsidRDefault="007F02C3" w14:paraId="43606C03" w14:textId="77777777"/>
    <w:p w:rsidRPr="00DD6EF6" w:rsidR="007F02C3" w:rsidP="00E7782A" w:rsidRDefault="007F02C3" w14:paraId="0FC42668" w14:textId="77777777"/>
    <w:p w:rsidRPr="00DD6EF6" w:rsidR="007F02C3" w:rsidP="00E7782A" w:rsidRDefault="007F02C3" w14:paraId="34E0D284" w14:textId="77777777"/>
    <w:p w:rsidRPr="00DD6EF6" w:rsidR="007F02C3" w:rsidP="00E7782A" w:rsidRDefault="007F02C3" w14:paraId="4854FA74" w14:textId="5FD225BF"/>
    <w:sdt>
      <w:sdtPr>
        <w:rPr>
          <w:rFonts w:eastAsia="Times New Roman"/>
          <w:color w:val="auto"/>
        </w:rPr>
        <w:id w:val="338960515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sz w:val="22"/>
          <w:szCs w:val="22"/>
          <w:lang w:val="bg-BG"/>
        </w:rPr>
      </w:sdtEndPr>
      <w:sdtContent>
        <w:p w:rsidRPr="00DD6EF6" w:rsidR="007F02C3" w:rsidP="00E7782A" w:rsidRDefault="3AF59155" w14:paraId="08363720" w14:textId="0DF35C81">
          <w:pPr>
            <w:pStyle w:val="TOCHeading"/>
          </w:pPr>
          <w:r w:rsidRPr="00DD6EF6">
            <w:t>Съдържание</w:t>
          </w:r>
        </w:p>
        <w:p w:rsidRPr="00DD6EF6" w:rsidR="00AA6654" w:rsidP="00E7782A" w:rsidRDefault="00D847E5" w14:paraId="64ABF6DC" w14:textId="00B60D8C">
          <w:pPr>
            <w:pStyle w:val="TOC1"/>
            <w:rPr>
              <w:rFonts w:eastAsiaTheme="minorEastAsia"/>
              <w:lang w:val="es-ES" w:eastAsia="ja-JP"/>
            </w:rPr>
          </w:pPr>
          <w:r w:rsidRPr="00DD6EF6">
            <w:fldChar w:fldCharType="begin"/>
          </w:r>
          <w:r w:rsidRPr="00DD6EF6" w:rsidR="007F02C3">
            <w:instrText>TOC \o "1-3" \h \z \u</w:instrText>
          </w:r>
          <w:r w:rsidRPr="00DD6EF6">
            <w:fldChar w:fldCharType="separate"/>
          </w:r>
          <w:hyperlink w:history="1" w:anchor="_Toc118281983">
            <w:r w:rsidRPr="00DD6EF6" w:rsidR="00AA6654">
              <w:rPr>
                <w:rStyle w:val="Hyperlink"/>
                <w:b w:val="0"/>
                <w:bCs w:val="0"/>
              </w:rPr>
              <w:t>I.</w:t>
            </w:r>
            <w:r w:rsidRPr="00DD6EF6" w:rsidR="00AA6654">
              <w:rPr>
                <w:rFonts w:eastAsiaTheme="minorEastAsia"/>
                <w:lang w:val="es-ES" w:eastAsia="ja-JP"/>
              </w:rPr>
              <w:tab/>
            </w:r>
            <w:r w:rsidRPr="00DD6EF6" w:rsidR="00AA6654">
              <w:rPr>
                <w:rStyle w:val="Hyperlink"/>
              </w:rPr>
              <w:t>Въведение</w:t>
            </w:r>
            <w:r w:rsidRPr="00DD6EF6" w:rsidR="00AA6654">
              <w:rPr>
                <w:webHidden/>
              </w:rPr>
              <w:tab/>
            </w:r>
            <w:r w:rsidRPr="00DD6EF6" w:rsidR="00AA6654">
              <w:rPr>
                <w:webHidden/>
              </w:rPr>
              <w:fldChar w:fldCharType="begin"/>
            </w:r>
            <w:r w:rsidRPr="00DD6EF6" w:rsidR="00AA6654">
              <w:rPr>
                <w:webHidden/>
              </w:rPr>
              <w:instrText xml:space="preserve"> PAGEREF _Toc118281983 \h </w:instrText>
            </w:r>
            <w:r w:rsidRPr="00DD6EF6" w:rsidR="00AA6654">
              <w:rPr>
                <w:webHidden/>
              </w:rPr>
            </w:r>
            <w:r w:rsidRPr="00DD6EF6" w:rsidR="00AA6654">
              <w:rPr>
                <w:webHidden/>
              </w:rPr>
              <w:fldChar w:fldCharType="separate"/>
            </w:r>
            <w:r w:rsidR="00DD6EF6">
              <w:rPr>
                <w:webHidden/>
              </w:rPr>
              <w:t>3</w:t>
            </w:r>
            <w:r w:rsidRPr="00DD6EF6" w:rsidR="00AA6654">
              <w:rPr>
                <w:webHidden/>
              </w:rPr>
              <w:fldChar w:fldCharType="end"/>
            </w:r>
          </w:hyperlink>
        </w:p>
        <w:p w:rsidRPr="00DD6EF6" w:rsidR="00AA6654" w:rsidP="00E7782A" w:rsidRDefault="00D16DE9" w14:paraId="342A31EF" w14:textId="21E68692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84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  <w:lang w:val="en-US"/>
              </w:rPr>
              <w:t>1.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Обща информация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_Toc118281984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3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51CA79C3" w14:textId="62EBA43C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85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Цел на документа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_Toc118281985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3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5FAE02CF" w14:textId="3043F04F">
          <w:pPr>
            <w:pStyle w:val="TOC1"/>
            <w:rPr>
              <w:rFonts w:eastAsiaTheme="minorEastAsia"/>
              <w:lang w:val="es-ES" w:eastAsia="ja-JP"/>
            </w:rPr>
          </w:pPr>
          <w:hyperlink w:history="1" w:anchor="_Toc118281986">
            <w:r w:rsidRPr="00DD6EF6" w:rsidR="00AA6654">
              <w:rPr>
                <w:rStyle w:val="Hyperlink"/>
              </w:rPr>
              <w:t>II.</w:t>
            </w:r>
            <w:r w:rsidRPr="00DD6EF6" w:rsidR="00AA6654">
              <w:rPr>
                <w:rFonts w:eastAsiaTheme="minorEastAsia"/>
                <w:lang w:val="es-ES" w:eastAsia="ja-JP"/>
              </w:rPr>
              <w:tab/>
            </w:r>
            <w:r w:rsidRPr="00DD6EF6" w:rsidR="00AA6654">
              <w:rPr>
                <w:rStyle w:val="Hyperlink"/>
              </w:rPr>
              <w:t>Обхват и очаквани резултати</w:t>
            </w:r>
            <w:r w:rsidRPr="00DD6EF6" w:rsidR="00AA6654">
              <w:rPr>
                <w:webHidden/>
              </w:rPr>
              <w:tab/>
            </w:r>
            <w:r w:rsidRPr="00DD6EF6" w:rsidR="00AA6654">
              <w:rPr>
                <w:webHidden/>
              </w:rPr>
              <w:fldChar w:fldCharType="begin"/>
            </w:r>
            <w:r w:rsidRPr="00DD6EF6" w:rsidR="00AA6654">
              <w:rPr>
                <w:webHidden/>
              </w:rPr>
              <w:instrText xml:space="preserve"> PAGEREF _Toc118281986 \h </w:instrText>
            </w:r>
            <w:r w:rsidRPr="00DD6EF6" w:rsidR="00AA6654">
              <w:rPr>
                <w:webHidden/>
              </w:rPr>
            </w:r>
            <w:r w:rsidRPr="00DD6EF6" w:rsidR="00AA6654">
              <w:rPr>
                <w:webHidden/>
              </w:rPr>
              <w:fldChar w:fldCharType="separate"/>
            </w:r>
            <w:r w:rsidR="00DD6EF6">
              <w:rPr>
                <w:webHidden/>
              </w:rPr>
              <w:t>3</w:t>
            </w:r>
            <w:r w:rsidRPr="00DD6EF6" w:rsidR="00AA6654">
              <w:rPr>
                <w:webHidden/>
              </w:rPr>
              <w:fldChar w:fldCharType="end"/>
            </w:r>
          </w:hyperlink>
        </w:p>
        <w:p w:rsidRPr="00DD6EF6" w:rsidR="00AA6654" w:rsidP="00E7782A" w:rsidRDefault="00D16DE9" w14:paraId="31AE984A" w14:textId="39149313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87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Методология на работа и технически решения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_Toc118281987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4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1215279A" w14:textId="72EEC015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88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Техническо решение на разработката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_Toc118281988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5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509CF4D1" w14:textId="12C63BDB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89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3.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Отстраняване на неизправности (бъгове)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_Toc118281989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6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3068E6C5" w14:textId="5A185CF7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90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4.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Гаранция и гаранционна поддръжка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_Toc118281990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6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4369DC2C" w14:textId="406D93F6">
          <w:pPr>
            <w:pStyle w:val="TOC1"/>
            <w:rPr>
              <w:rFonts w:eastAsiaTheme="minorEastAsia"/>
              <w:lang w:val="es-ES" w:eastAsia="ja-JP"/>
            </w:rPr>
          </w:pPr>
          <w:hyperlink w:history="1" w:anchor="_Toc118281991">
            <w:r w:rsidRPr="00DD6EF6" w:rsidR="00AA6654">
              <w:rPr>
                <w:rStyle w:val="Hyperlink"/>
              </w:rPr>
              <w:t>II</w:t>
            </w:r>
            <w:r w:rsidR="00DD6EF6">
              <w:rPr>
                <w:rStyle w:val="Hyperlink"/>
              </w:rPr>
              <w:t>I</w:t>
            </w:r>
            <w:r w:rsidRPr="00DD6EF6" w:rsidR="00AA6654">
              <w:rPr>
                <w:rStyle w:val="Hyperlink"/>
              </w:rPr>
              <w:t>.</w:t>
            </w:r>
            <w:r w:rsidRPr="00DD6EF6" w:rsidR="00AA6654">
              <w:rPr>
                <w:rFonts w:eastAsiaTheme="minorEastAsia"/>
                <w:lang w:val="es-ES" w:eastAsia="ja-JP"/>
              </w:rPr>
              <w:tab/>
            </w:r>
            <w:r w:rsidRPr="00DD6EF6" w:rsidR="00AA6654">
              <w:rPr>
                <w:rStyle w:val="Hyperlink"/>
              </w:rPr>
              <w:t>Минимални функционални изисквания</w:t>
            </w:r>
            <w:r w:rsidRPr="00DD6EF6" w:rsidR="00AA6654">
              <w:rPr>
                <w:webHidden/>
              </w:rPr>
              <w:tab/>
            </w:r>
            <w:r w:rsidRPr="00DD6EF6" w:rsidR="00AA6654">
              <w:rPr>
                <w:webHidden/>
              </w:rPr>
              <w:fldChar w:fldCharType="begin"/>
            </w:r>
            <w:r w:rsidRPr="00DD6EF6" w:rsidR="00AA6654">
              <w:rPr>
                <w:webHidden/>
              </w:rPr>
              <w:instrText xml:space="preserve"> PAGEREF _Toc118281991 \h </w:instrText>
            </w:r>
            <w:r w:rsidRPr="00DD6EF6" w:rsidR="00AA6654">
              <w:rPr>
                <w:webHidden/>
              </w:rPr>
            </w:r>
            <w:r w:rsidRPr="00DD6EF6" w:rsidR="00AA6654">
              <w:rPr>
                <w:webHidden/>
              </w:rPr>
              <w:fldChar w:fldCharType="separate"/>
            </w:r>
            <w:r w:rsidR="00DD6EF6">
              <w:rPr>
                <w:webHidden/>
              </w:rPr>
              <w:t>7</w:t>
            </w:r>
            <w:r w:rsidRPr="00DD6EF6" w:rsidR="00AA6654">
              <w:rPr>
                <w:webHidden/>
              </w:rPr>
              <w:fldChar w:fldCharType="end"/>
            </w:r>
          </w:hyperlink>
        </w:p>
        <w:p w:rsidRPr="00DD6EF6" w:rsidR="00AA6654" w:rsidP="00E7782A" w:rsidRDefault="00D16DE9" w14:paraId="4F305E33" w14:textId="0525B135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92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Уеб част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_Toc118281992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7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0D9A98AE" w14:textId="6E7C2DA8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93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Бекенд част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_Toc118281993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12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7EE00FFE" w14:textId="1F861E23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94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3.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Сървърна част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_Toc118281994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13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AA6654" w:rsidP="00E7782A" w:rsidRDefault="00D16DE9" w14:paraId="74D279BB" w14:textId="425A3191">
          <w:pPr>
            <w:pStyle w:val="TOC2"/>
            <w:rPr>
              <w:rFonts w:eastAsiaTheme="minorEastAsia"/>
              <w:noProof/>
              <w:lang w:val="es-ES" w:eastAsia="ja-JP"/>
            </w:rPr>
          </w:pPr>
          <w:hyperlink w:history="1" w:anchor="_Toc118281995"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4.</w:t>
            </w:r>
            <w:r w:rsidRPr="00DD6EF6" w:rsidR="00AA6654">
              <w:rPr>
                <w:rFonts w:eastAsiaTheme="minorEastAsia"/>
                <w:noProof/>
                <w:lang w:val="es-ES" w:eastAsia="ja-JP"/>
              </w:rPr>
              <w:tab/>
            </w:r>
            <w:r w:rsidRPr="00DD6EF6" w:rsidR="00AA6654">
              <w:rPr>
                <w:rStyle w:val="Hyperlink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Нефункционални изисквания</w:t>
            </w:r>
            <w:r w:rsidRPr="00DD6EF6" w:rsidR="00AA6654">
              <w:rPr>
                <w:noProof/>
                <w:webHidden/>
              </w:rPr>
              <w:tab/>
            </w:r>
            <w:r w:rsidRPr="00DD6EF6" w:rsidR="00AA6654">
              <w:rPr>
                <w:noProof/>
                <w:webHidden/>
              </w:rPr>
              <w:fldChar w:fldCharType="begin"/>
            </w:r>
            <w:r w:rsidRPr="00DD6EF6" w:rsidR="00AA6654">
              <w:rPr>
                <w:noProof/>
                <w:webHidden/>
              </w:rPr>
              <w:instrText xml:space="preserve"> PAGEREF _Toc118281995 \h </w:instrText>
            </w:r>
            <w:r w:rsidRPr="00DD6EF6" w:rsidR="00AA6654">
              <w:rPr>
                <w:noProof/>
                <w:webHidden/>
              </w:rPr>
            </w:r>
            <w:r w:rsidRPr="00DD6EF6" w:rsidR="00AA6654">
              <w:rPr>
                <w:noProof/>
                <w:webHidden/>
              </w:rPr>
              <w:fldChar w:fldCharType="separate"/>
            </w:r>
            <w:r w:rsidR="00DD6EF6">
              <w:rPr>
                <w:noProof/>
                <w:webHidden/>
              </w:rPr>
              <w:t>13</w:t>
            </w:r>
            <w:r w:rsidRPr="00DD6EF6" w:rsidR="00AA6654">
              <w:rPr>
                <w:noProof/>
                <w:webHidden/>
              </w:rPr>
              <w:fldChar w:fldCharType="end"/>
            </w:r>
          </w:hyperlink>
        </w:p>
        <w:p w:rsidRPr="00DD6EF6" w:rsidR="00D847E5" w:rsidP="00E7782A" w:rsidRDefault="00D847E5" w14:paraId="0FA3AAAD" w14:textId="499501E1">
          <w:pPr>
            <w:pStyle w:val="TOC2"/>
            <w:rPr>
              <w:rStyle w:val="Hyperlink"/>
              <w:rFonts w:ascii="Times New Roman" w:hAnsi="Times New Roman" w:cs="Times New Roman"/>
              <w:sz w:val="24"/>
              <w:szCs w:val="24"/>
              <w:lang w:eastAsia="en-GB"/>
            </w:rPr>
          </w:pPr>
          <w:r w:rsidRPr="00DD6EF6">
            <w:fldChar w:fldCharType="end"/>
          </w:r>
        </w:p>
      </w:sdtContent>
    </w:sdt>
    <w:p w:rsidRPr="00DD6EF6" w:rsidR="007F02C3" w:rsidP="00E7782A" w:rsidRDefault="007F02C3" w14:paraId="22ED8558" w14:textId="28BB1B1B"/>
    <w:p w:rsidRPr="00DD6EF6" w:rsidR="007F02C3" w:rsidP="00E7782A" w:rsidRDefault="007F02C3" w14:paraId="2E9F0F89" w14:textId="59F0CD61">
      <w:pPr>
        <w:rPr>
          <w:lang w:val="en-US"/>
        </w:rPr>
      </w:pPr>
    </w:p>
    <w:p w:rsidRPr="00DD6EF6" w:rsidR="00D847E5" w:rsidP="00E7782A" w:rsidRDefault="00D847E5" w14:paraId="0603FA81" w14:textId="61ADD3E5">
      <w:pPr>
        <w:rPr>
          <w:lang w:val="en-US"/>
        </w:rPr>
      </w:pPr>
    </w:p>
    <w:p w:rsidRPr="00DD6EF6" w:rsidR="00D847E5" w:rsidP="00E7782A" w:rsidRDefault="00D847E5" w14:paraId="64A6D866" w14:textId="36743724"/>
    <w:p w:rsidRPr="00DD6EF6" w:rsidR="00D847E5" w:rsidP="00E7782A" w:rsidRDefault="00D847E5" w14:paraId="23744169" w14:textId="5F324977">
      <w:pPr>
        <w:rPr>
          <w:lang w:val="en-US"/>
        </w:rPr>
      </w:pPr>
    </w:p>
    <w:p w:rsidRPr="00DD6EF6" w:rsidR="00D847E5" w:rsidP="00E7782A" w:rsidRDefault="00D847E5" w14:paraId="27394574" w14:textId="0AF7FEFF">
      <w:pPr>
        <w:rPr>
          <w:lang w:val="en-US"/>
        </w:rPr>
      </w:pPr>
    </w:p>
    <w:p w:rsidRPr="00DD6EF6" w:rsidR="00D847E5" w:rsidP="00E7782A" w:rsidRDefault="00D847E5" w14:paraId="66FE3D00" w14:textId="491EC553">
      <w:pPr>
        <w:rPr>
          <w:lang w:val="en-US"/>
        </w:rPr>
      </w:pPr>
    </w:p>
    <w:p w:rsidRPr="00DD6EF6" w:rsidR="00D847E5" w:rsidP="00E7782A" w:rsidRDefault="00D847E5" w14:paraId="3C84D718" w14:textId="0BB5A805">
      <w:pPr>
        <w:rPr>
          <w:lang w:val="en-US"/>
        </w:rPr>
      </w:pPr>
    </w:p>
    <w:p w:rsidRPr="00DD6EF6" w:rsidR="00D847E5" w:rsidP="00E7782A" w:rsidRDefault="00D847E5" w14:paraId="52FB8AE0" w14:textId="3E3B663E">
      <w:pPr>
        <w:rPr>
          <w:lang w:val="en-US"/>
        </w:rPr>
      </w:pPr>
    </w:p>
    <w:p w:rsidRPr="00DD6EF6" w:rsidR="00D847E5" w:rsidP="00E7782A" w:rsidRDefault="00D847E5" w14:paraId="07CE20AF" w14:textId="68D9EF90">
      <w:pPr>
        <w:rPr>
          <w:lang w:val="en-US"/>
        </w:rPr>
      </w:pPr>
    </w:p>
    <w:p w:rsidRPr="00DD6EF6" w:rsidR="00D847E5" w:rsidP="00E7782A" w:rsidRDefault="00D847E5" w14:paraId="0BC84C8B" w14:textId="00719830">
      <w:pPr>
        <w:rPr>
          <w:lang w:val="en-US"/>
        </w:rPr>
      </w:pPr>
    </w:p>
    <w:p w:rsidRPr="00DD6EF6" w:rsidR="00D847E5" w:rsidP="00E7782A" w:rsidRDefault="00D847E5" w14:paraId="20E810A1" w14:textId="03007712">
      <w:pPr>
        <w:rPr>
          <w:lang w:val="en-US"/>
        </w:rPr>
      </w:pPr>
    </w:p>
    <w:p w:rsidRPr="00DD6EF6" w:rsidR="00D847E5" w:rsidP="00E7782A" w:rsidRDefault="00D847E5" w14:paraId="43E4AC6F" w14:textId="17B921EC">
      <w:pPr>
        <w:rPr>
          <w:lang w:val="en-US"/>
        </w:rPr>
      </w:pPr>
    </w:p>
    <w:p w:rsidRPr="00DD6EF6" w:rsidR="00D847E5" w:rsidP="00E7782A" w:rsidRDefault="00D847E5" w14:paraId="3457248A" w14:textId="74520F14">
      <w:pPr>
        <w:rPr>
          <w:lang w:val="en-US"/>
        </w:rPr>
      </w:pPr>
    </w:p>
    <w:p w:rsidRPr="00DD6EF6" w:rsidR="00D847E5" w:rsidP="00E7782A" w:rsidRDefault="00D847E5" w14:paraId="0B1956BF" w14:textId="11FCB6D0">
      <w:pPr>
        <w:rPr>
          <w:lang w:val="en-US"/>
        </w:rPr>
      </w:pPr>
    </w:p>
    <w:p w:rsidR="00D847E5" w:rsidP="00E7782A" w:rsidRDefault="00D847E5" w14:paraId="26FE1458" w14:textId="5F4EF5EA">
      <w:pPr>
        <w:rPr>
          <w:lang w:val="en-US"/>
        </w:rPr>
      </w:pPr>
    </w:p>
    <w:p w:rsidR="00DD6EF6" w:rsidP="00E7782A" w:rsidRDefault="00DD6EF6" w14:paraId="733D023F" w14:textId="068C2ED7">
      <w:pPr>
        <w:rPr>
          <w:lang w:val="en-US"/>
        </w:rPr>
      </w:pPr>
    </w:p>
    <w:p w:rsidR="00DD6EF6" w:rsidP="00E7782A" w:rsidRDefault="00DD6EF6" w14:paraId="4AED9CA3" w14:textId="189EEB57">
      <w:pPr>
        <w:rPr>
          <w:lang w:val="en-US"/>
        </w:rPr>
      </w:pPr>
    </w:p>
    <w:p w:rsidR="00DD6EF6" w:rsidP="00E7782A" w:rsidRDefault="00DD6EF6" w14:paraId="23B71F15" w14:textId="43301E21">
      <w:pPr>
        <w:rPr>
          <w:lang w:val="en-US"/>
        </w:rPr>
      </w:pPr>
    </w:p>
    <w:p w:rsidR="00DD6EF6" w:rsidP="00E7782A" w:rsidRDefault="00DD6EF6" w14:paraId="2800A5FE" w14:textId="3BECB81F">
      <w:pPr>
        <w:rPr>
          <w:lang w:val="en-US"/>
        </w:rPr>
      </w:pPr>
    </w:p>
    <w:p w:rsidR="00DD6EF6" w:rsidP="00E7782A" w:rsidRDefault="00DD6EF6" w14:paraId="0360559B" w14:textId="21C0D4B5">
      <w:pPr>
        <w:rPr>
          <w:lang w:val="en-US"/>
        </w:rPr>
      </w:pPr>
    </w:p>
    <w:p w:rsidRPr="00DD6EF6" w:rsidR="00DD6EF6" w:rsidP="00E7782A" w:rsidRDefault="00DD6EF6" w14:paraId="7DACDC79" w14:textId="77777777">
      <w:pPr>
        <w:rPr>
          <w:lang w:val="en-US"/>
        </w:rPr>
      </w:pPr>
    </w:p>
    <w:p w:rsidRPr="00DD6EF6" w:rsidR="00D847E5" w:rsidP="00E7782A" w:rsidRDefault="00D847E5" w14:paraId="4A248DB2" w14:textId="77777777">
      <w:pPr>
        <w:rPr>
          <w:lang w:val="en-US"/>
        </w:rPr>
      </w:pPr>
    </w:p>
    <w:p w:rsidRPr="00DD6EF6" w:rsidR="00EB5191" w:rsidP="00D16DE9" w:rsidRDefault="3AF59155" w14:paraId="33398903" w14:textId="6CCBC148">
      <w:pPr>
        <w:pStyle w:val="Heading1"/>
        <w:numPr>
          <w:ilvl w:val="0"/>
          <w:numId w:val="3"/>
        </w:numPr>
        <w:rPr>
          <w:lang w:val="en-US"/>
        </w:rPr>
      </w:pPr>
      <w:bookmarkStart w:name="_Toc118281983" w:id="0"/>
      <w:r w:rsidRPr="00DD6EF6">
        <w:t>Въведение</w:t>
      </w:r>
      <w:bookmarkEnd w:id="0"/>
    </w:p>
    <w:p w:rsidRPr="00BD3755" w:rsidR="007F02C3" w:rsidP="00D16DE9" w:rsidRDefault="3AF59155" w14:paraId="1BFF0BCC" w14:textId="18904AD8">
      <w:pPr>
        <w:pStyle w:val="Heading2"/>
      </w:pPr>
      <w:bookmarkStart w:name="_Toc118281984" w:id="1"/>
      <w:r w:rsidRPr="00BD3755">
        <w:t>Обща информация</w:t>
      </w:r>
      <w:bookmarkEnd w:id="1"/>
    </w:p>
    <w:p w:rsidRPr="00DD6EF6" w:rsidR="007F02C3" w:rsidP="00E7782A" w:rsidRDefault="007F02C3" w14:paraId="7DDE5780" w14:textId="77777777"/>
    <w:p w:rsidRPr="00DD6EF6" w:rsidR="002A730C" w:rsidP="00E7782A" w:rsidRDefault="6874295B" w14:paraId="4923B2AD" w14:textId="3AEA230B">
      <w:r w:rsidRPr="6874295B">
        <w:t>Настоящата поръчка с предмет 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за дарение, се изпълнява в рамките на проект „</w:t>
      </w:r>
      <w:proofErr w:type="spellStart"/>
      <w:r w:rsidRPr="6874295B">
        <w:rPr>
          <w:lang w:val="en-US"/>
        </w:rPr>
        <w:t>Fooddonate</w:t>
      </w:r>
      <w:proofErr w:type="spellEnd"/>
      <w:r w:rsidRPr="6874295B">
        <w:rPr>
          <w:lang w:val="en-US"/>
        </w:rPr>
        <w:t>”</w:t>
      </w:r>
      <w:r w:rsidRPr="6874295B">
        <w:t>, реализиран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</w:r>
    </w:p>
    <w:p w:rsidRPr="00DD6EF6" w:rsidR="007F02C3" w:rsidP="00E7782A" w:rsidRDefault="007F02C3" w14:paraId="6D6AF671" w14:textId="3B7D501A"/>
    <w:p w:rsidRPr="00DD6EF6" w:rsidR="007F02C3" w:rsidP="00E7782A" w:rsidRDefault="00A63143" w14:paraId="5176C372" w14:textId="3A498D37">
      <w:r w:rsidRPr="00DD6EF6">
        <w:t xml:space="preserve">Благодарение на платформата, предприятия от ХОРЕКА бизнеса, производители и търговци на хранителни стоки ще получат възможността да предлагат и продават със значителна отстъпка от цената годни за консумация хранителни продукти, които са им останали в излишък. От друга страна, клиентите ще получат възможност да закупят и дарят хранителни продукти на </w:t>
      </w:r>
      <w:r w:rsidRPr="00DD6EF6" w:rsidR="00EB5191">
        <w:t xml:space="preserve">нуждаещи се лица и </w:t>
      </w:r>
      <w:r w:rsidRPr="00DD6EF6">
        <w:t>неправителствени организации.</w:t>
      </w:r>
    </w:p>
    <w:p w:rsidRPr="00DD6EF6" w:rsidR="00A63143" w:rsidP="00E7782A" w:rsidRDefault="00A63143" w14:paraId="34DB4204" w14:textId="5A806101"/>
    <w:p w:rsidRPr="00DD6EF6" w:rsidR="00EB5191" w:rsidP="00E7782A" w:rsidRDefault="00EB5191" w14:paraId="1C667BAA" w14:textId="6B5EFB2A">
      <w:r w:rsidRPr="37C87EFB">
        <w:t xml:space="preserve">Уеб платформата представлява съвременна информационна технология. Тя ще бъде достъпна чрез браузер и ще свързва крайни потребители с хранителни бизнеси, които имат храна в излишък. Хранителните бизнеси ще могат да се регистрират в платформата и да предложат на крайния потребител да закупи храна под формата на кутии с храна. Предлаганата храна задължително е в срок на годност и отговаря на нормативната рамка, регулираща производството, съхранението и транспортирането на храна. Крайният потребител ще може да се регистрира в платформата чрез браузер и да </w:t>
      </w:r>
      <w:r w:rsidRPr="37C87EFB" w:rsidR="0BA8E4AF">
        <w:t xml:space="preserve">разгледа </w:t>
      </w:r>
      <w:r w:rsidRPr="37C87EFB">
        <w:t xml:space="preserve">предложенията. Той ще има възможност да закупи някое предложение, което Опи Фуудс ЕООД ще </w:t>
      </w:r>
      <w:r w:rsidRPr="37C87EFB" w:rsidR="0430704F">
        <w:t>транспортира</w:t>
      </w:r>
      <w:r w:rsidRPr="37C87EFB">
        <w:t xml:space="preserve"> от негово име от хранителния обект до човек в нужда.</w:t>
      </w:r>
    </w:p>
    <w:p w:rsidRPr="00DD6EF6" w:rsidR="00187736" w:rsidP="00E7782A" w:rsidRDefault="00187736" w14:paraId="6D6CA493" w14:textId="6BA3AEE0"/>
    <w:p w:rsidRPr="00DD6EF6" w:rsidR="00EB5191" w:rsidP="00E7782A" w:rsidRDefault="00EB5191" w14:paraId="0178ADE2" w14:textId="135AA023">
      <w:r w:rsidRPr="00DD6EF6">
        <w:t>В дългосрочен план проектът цели да подпомогне ограничаването на хранителното разхищение и свързаните с него парникови емисии.</w:t>
      </w:r>
    </w:p>
    <w:p w:rsidRPr="00DD6EF6" w:rsidR="00EB5191" w:rsidP="00E7782A" w:rsidRDefault="00EB5191" w14:paraId="16BE2094" w14:textId="77777777"/>
    <w:p w:rsidRPr="00DD6EF6" w:rsidR="00EB5191" w:rsidP="00D16DE9" w:rsidRDefault="3AF59155" w14:paraId="2DB74A21" w14:textId="47850DD5">
      <w:pPr>
        <w:pStyle w:val="Heading2"/>
      </w:pPr>
      <w:bookmarkStart w:name="_Toc118281985" w:id="2"/>
      <w:r w:rsidRPr="00DD6EF6">
        <w:t>Цел на документа</w:t>
      </w:r>
      <w:bookmarkEnd w:id="2"/>
    </w:p>
    <w:p w:rsidRPr="00DD6EF6" w:rsidR="00EB5191" w:rsidP="00E7782A" w:rsidRDefault="6874295B" w14:paraId="58E6E952" w14:textId="7642C181">
      <w:r w:rsidRPr="6874295B">
        <w:t xml:space="preserve">Целта на настоящия документ е да опише техническите характеристики и параметрите на изпълнението на процедура за избор на и изпълнител с публична обява с предмет - “разработване,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крайни потребители, които могат да я закупят за дарение.”. Изпълнителят следва да осигури доставка на софтуер съгласно описания план-график за </w:t>
      </w:r>
      <w:r w:rsidRPr="6874295B">
        <w:lastRenderedPageBreak/>
        <w:t xml:space="preserve">изпълнение на дейностите и в частност - на работещи версии, както и да осигури поддръжка, както и документация и отчетност, която отговаря на описаните в този документ изисквания. </w:t>
      </w:r>
    </w:p>
    <w:p w:rsidRPr="00DD6EF6" w:rsidR="004941A6" w:rsidP="00E7782A" w:rsidRDefault="004941A6" w14:paraId="492097EC" w14:textId="77777777"/>
    <w:p w:rsidRPr="00DD6EF6" w:rsidR="004941A6" w:rsidP="00D16DE9" w:rsidRDefault="3AF59155" w14:paraId="47D3D836" w14:textId="5E301170">
      <w:pPr>
        <w:pStyle w:val="Heading1"/>
        <w:numPr>
          <w:ilvl w:val="0"/>
          <w:numId w:val="3"/>
        </w:numPr>
      </w:pPr>
      <w:bookmarkStart w:name="_Toc118281986" w:id="3"/>
      <w:r w:rsidRPr="00DD6EF6">
        <w:t>Обхват и очаквани резултати</w:t>
      </w:r>
      <w:bookmarkEnd w:id="3"/>
    </w:p>
    <w:p w:rsidR="19F3C564" w:rsidP="00E7782A" w:rsidRDefault="19F3C564" w14:paraId="415321D9" w14:textId="395B7FCA">
      <w:r w:rsidRPr="19F3C564">
        <w:t>Целта на поръчката е разработване на уеб платформа и въвеждането ѝ в експлоатация най-кратки срокове от сключването на договор с избрания за изпълнител кандидате. Описание на уеб платформата е налично в раздел „Кратко описание на уеб платформата“. След въвеждане на платформата в експлоатация се очаква отстраняване на неизправности и гаранционно обслужване. Най-общо включените в обхвата дейности са:</w:t>
      </w:r>
    </w:p>
    <w:p w:rsidR="00BD3755" w:rsidP="00E7782A" w:rsidRDefault="00BD3755" w14:paraId="30ED1907" w14:textId="77777777"/>
    <w:p w:rsidR="00BD3755" w:rsidP="00BD3755" w:rsidRDefault="19F3C564" w14:paraId="359BD87B" w14:textId="77777777">
      <w:pPr>
        <w:rPr>
          <w:rFonts w:eastAsia="Calibri"/>
        </w:rPr>
      </w:pPr>
      <w:r w:rsidRPr="00BD3755">
        <w:rPr>
          <w:rFonts w:eastAsia="Calibri"/>
        </w:rPr>
        <w:t>Разработване на следните софтуерни продукти</w:t>
      </w:r>
      <w:r w:rsidRPr="00BD3755">
        <w:rPr>
          <w:rFonts w:eastAsia="Calibri"/>
          <w:lang w:val="en-US"/>
        </w:rPr>
        <w:t>:</w:t>
      </w:r>
    </w:p>
    <w:p w:rsidRPr="00BD3755" w:rsidR="00BD3755" w:rsidP="00D16DE9" w:rsidRDefault="18466A0A" w14:paraId="48E62B61" w14:textId="77777777">
      <w:pPr>
        <w:pStyle w:val="ListParagraph"/>
        <w:numPr>
          <w:ilvl w:val="0"/>
          <w:numId w:val="16"/>
        </w:numPr>
        <w:rPr>
          <w:rFonts w:eastAsia="Calibri"/>
        </w:rPr>
      </w:pPr>
      <w:r>
        <w:t>бек-енд с функционалности за удостоверяване и менажиране на потребителския достъп, потребители, поръчки, партньор, оферти, ваучери и промоционални кодове, изпращане на нотификации чрез СМС и Емайли, свързване с виртуален ПОС</w:t>
      </w:r>
    </w:p>
    <w:p w:rsidR="00BD3755" w:rsidP="00D16DE9" w:rsidRDefault="19F3C564" w14:paraId="629B11CB" w14:textId="77777777">
      <w:pPr>
        <w:pStyle w:val="ListParagraph"/>
        <w:numPr>
          <w:ilvl w:val="0"/>
          <w:numId w:val="16"/>
        </w:numPr>
        <w:rPr>
          <w:rFonts w:eastAsia="Calibri"/>
        </w:rPr>
      </w:pPr>
      <w:r w:rsidRPr="00BD3755">
        <w:rPr>
          <w:rFonts w:eastAsia="Calibri"/>
        </w:rPr>
        <w:t>Уеб платформа, която въз основа на връзка чрез API с бек-</w:t>
      </w:r>
      <w:proofErr w:type="spellStart"/>
      <w:r w:rsidRPr="00BD3755">
        <w:rPr>
          <w:rFonts w:eastAsia="Calibri"/>
        </w:rPr>
        <w:t>енда</w:t>
      </w:r>
      <w:proofErr w:type="spellEnd"/>
      <w:r w:rsidRPr="00BD3755">
        <w:rPr>
          <w:rFonts w:eastAsia="Calibri"/>
        </w:rPr>
        <w:t xml:space="preserve"> , посредством HTTPS заявки, позволява: </w:t>
      </w:r>
    </w:p>
    <w:p w:rsidR="00BD3755" w:rsidP="00D16DE9" w:rsidRDefault="19F3C564" w14:paraId="7D1EB46C" w14:textId="77777777">
      <w:pPr>
        <w:pStyle w:val="ListParagraph"/>
        <w:numPr>
          <w:ilvl w:val="1"/>
          <w:numId w:val="16"/>
        </w:numPr>
        <w:rPr>
          <w:rFonts w:eastAsia="Calibri"/>
        </w:rPr>
      </w:pPr>
      <w:r w:rsidRPr="00BD3755">
        <w:rPr>
          <w:rFonts w:eastAsia="Calibri"/>
        </w:rPr>
        <w:t>регистрация на крайни потребители и управление на потребителските профили, разглеждане на оферти на партньорите, в т.ч. върху карта, филтриране на офертите, в т.ч. и на база геолокация и завършване на поръчка на оферта</w:t>
      </w:r>
    </w:p>
    <w:p w:rsidR="00BD3755" w:rsidP="00D16DE9" w:rsidRDefault="19F3C564" w14:paraId="56C2F465" w14:textId="77777777">
      <w:pPr>
        <w:pStyle w:val="ListParagraph"/>
        <w:numPr>
          <w:ilvl w:val="1"/>
          <w:numId w:val="16"/>
        </w:numPr>
        <w:rPr>
          <w:rFonts w:eastAsia="Calibri"/>
        </w:rPr>
      </w:pPr>
      <w:r w:rsidRPr="00BD3755">
        <w:rPr>
          <w:rFonts w:eastAsia="Calibri"/>
        </w:rPr>
        <w:t xml:space="preserve">регистрация на търговски партньори с възможност за регистрация, управление на потребителския профил, както и възможности за управление на поръчките и офертите. </w:t>
      </w:r>
    </w:p>
    <w:p w:rsidR="00BD3755" w:rsidP="00D16DE9" w:rsidRDefault="19F3C564" w14:paraId="49605C63" w14:textId="77777777">
      <w:pPr>
        <w:pStyle w:val="ListParagraph"/>
        <w:numPr>
          <w:ilvl w:val="1"/>
          <w:numId w:val="16"/>
        </w:numPr>
        <w:rPr>
          <w:rFonts w:eastAsia="Calibri"/>
        </w:rPr>
      </w:pPr>
      <w:r w:rsidRPr="00BD3755">
        <w:rPr>
          <w:rFonts w:eastAsia="Calibri"/>
        </w:rPr>
        <w:t xml:space="preserve">възможност за менажиране на партньорите и крайните потребители от </w:t>
      </w:r>
      <w:proofErr w:type="spellStart"/>
      <w:r w:rsidRPr="00BD3755">
        <w:rPr>
          <w:rFonts w:eastAsia="Calibri"/>
        </w:rPr>
        <w:t>бекофис</w:t>
      </w:r>
      <w:proofErr w:type="spellEnd"/>
      <w:r w:rsidRPr="00BD3755">
        <w:rPr>
          <w:rFonts w:eastAsia="Calibri"/>
        </w:rPr>
        <w:t xml:space="preserve"> с възможност за активиране/деактивиране/промяна на партньор, обект, оферта, потребител и поръчка</w:t>
      </w:r>
      <w:r w:rsidRPr="00BD3755" w:rsidR="4BC70F40">
        <w:rPr>
          <w:rFonts w:eastAsia="Calibri"/>
        </w:rPr>
        <w:t>, промо-код, ваучер</w:t>
      </w:r>
    </w:p>
    <w:p w:rsidR="00BD3755" w:rsidP="00BD3755" w:rsidRDefault="00BD3755" w14:paraId="1AE9DBC9" w14:textId="77777777">
      <w:pPr>
        <w:rPr>
          <w:rFonts w:eastAsia="Calibri"/>
        </w:rPr>
      </w:pPr>
    </w:p>
    <w:p w:rsidRPr="00BD3755" w:rsidR="00BD3755" w:rsidP="00BD3755" w:rsidRDefault="19F3C564" w14:paraId="23B696D9" w14:textId="12E5F4B7">
      <w:pPr>
        <w:rPr>
          <w:rFonts w:eastAsia="Calibri"/>
        </w:rPr>
      </w:pPr>
      <w:r w:rsidRPr="00BD3755">
        <w:rPr>
          <w:rFonts w:eastAsia="Calibri"/>
        </w:rPr>
        <w:t>Изграждане на сървър, върху който ще работи системата, с възможност за SSH връзка, възможност за промяна на мощността на машината, на база натоварването, възможност за откриване и анализиране на грешки в системата, както и възможност за контролиран достъп;</w:t>
      </w:r>
    </w:p>
    <w:p w:rsidR="0058128E" w:rsidP="00BD3755" w:rsidRDefault="0058128E" w14:paraId="0B4F36F8" w14:textId="77777777">
      <w:pPr>
        <w:rPr>
          <w:rFonts w:eastAsia="Calibri"/>
        </w:rPr>
      </w:pPr>
    </w:p>
    <w:p w:rsidRPr="00BD3755" w:rsidR="00BD3755" w:rsidP="00BD3755" w:rsidRDefault="19F3C564" w14:paraId="7C0C6526" w14:textId="72AA536B">
      <w:pPr>
        <w:rPr>
          <w:rFonts w:eastAsia="Calibri"/>
        </w:rPr>
      </w:pPr>
      <w:r w:rsidRPr="00BD3755">
        <w:rPr>
          <w:rFonts w:eastAsia="Calibri"/>
        </w:rPr>
        <w:t>Изготвяне и предоставяне на набор от техническа документация, свързана с функционирането на Софтуерните продукти;</w:t>
      </w:r>
    </w:p>
    <w:p w:rsidR="0058128E" w:rsidP="00BD3755" w:rsidRDefault="0058128E" w14:paraId="0BFD409B" w14:textId="77777777">
      <w:pPr>
        <w:rPr>
          <w:rFonts w:eastAsia="Calibri"/>
        </w:rPr>
      </w:pPr>
    </w:p>
    <w:p w:rsidRPr="00BD3755" w:rsidR="00BD3755" w:rsidP="00BD3755" w:rsidRDefault="19F3C564" w14:paraId="63F07EB6" w14:textId="78FC8EBF">
      <w:pPr>
        <w:rPr>
          <w:rFonts w:eastAsia="Calibri"/>
        </w:rPr>
      </w:pPr>
      <w:r w:rsidRPr="00BD3755">
        <w:rPr>
          <w:rFonts w:eastAsia="Calibri"/>
        </w:rPr>
        <w:t>Прехвърляне на правата на интелектуална собственост върху Софтуерните продукти;</w:t>
      </w:r>
    </w:p>
    <w:p w:rsidR="0058128E" w:rsidP="00BD3755" w:rsidRDefault="0058128E" w14:paraId="7151A919" w14:textId="77777777">
      <w:pPr>
        <w:rPr>
          <w:rFonts w:eastAsia="Calibri"/>
        </w:rPr>
      </w:pPr>
    </w:p>
    <w:p w:rsidRPr="0058128E" w:rsidR="19F3C564" w:rsidP="00BD3755" w:rsidRDefault="19F3C564" w14:paraId="548B4C9D" w14:textId="0EA69FCC">
      <w:pPr>
        <w:rPr>
          <w:rFonts w:eastAsia="Calibri"/>
          <w:i/>
          <w:iCs/>
        </w:rPr>
      </w:pPr>
      <w:r w:rsidRPr="00BD3755">
        <w:rPr>
          <w:rFonts w:eastAsia="Calibri"/>
        </w:rPr>
        <w:t>Гаранционна поддръжка на Софтуерните продукти</w:t>
      </w:r>
      <w:r w:rsidRPr="00BD3755">
        <w:rPr>
          <w:rFonts w:eastAsia="Calibri"/>
          <w:i/>
          <w:iCs/>
        </w:rPr>
        <w:t xml:space="preserve"> съгласно предложението на избрания</w:t>
      </w:r>
      <w:r w:rsidR="0058128E">
        <w:rPr>
          <w:rFonts w:eastAsia="Calibri"/>
          <w:i/>
          <w:iCs/>
          <w:lang w:val="en-US"/>
        </w:rPr>
        <w:t xml:space="preserve"> </w:t>
      </w:r>
      <w:r w:rsidRPr="00BD3755">
        <w:rPr>
          <w:rFonts w:eastAsia="Calibri"/>
          <w:i/>
          <w:iCs/>
        </w:rPr>
        <w:t>Изпълнител, но не по-малко от дванадесет месеца</w:t>
      </w:r>
      <w:r w:rsidRPr="00BD3755">
        <w:rPr>
          <w:rFonts w:eastAsia="Calibri"/>
        </w:rPr>
        <w:t>, считано от датата на окончателното им приемане, удостоверена с двустранен приемо-предавателния протокол.</w:t>
      </w:r>
    </w:p>
    <w:p w:rsidR="19F3C564" w:rsidP="00E7782A" w:rsidRDefault="19F3C564" w14:paraId="48F39A37" w14:textId="2D30425C"/>
    <w:p w:rsidRPr="00DD6EF6" w:rsidR="004941A6" w:rsidP="00D16DE9" w:rsidRDefault="3AF59155" w14:paraId="0118D883" w14:textId="60EA8A56">
      <w:pPr>
        <w:pStyle w:val="Heading2"/>
        <w:numPr>
          <w:ilvl w:val="0"/>
          <w:numId w:val="5"/>
        </w:numPr>
      </w:pPr>
      <w:bookmarkStart w:name="_Toc118281987" w:id="4"/>
      <w:r w:rsidRPr="00DD6EF6">
        <w:lastRenderedPageBreak/>
        <w:t>Методология на работа и технически решения</w:t>
      </w:r>
      <w:bookmarkEnd w:id="4"/>
    </w:p>
    <w:p w:rsidRPr="00DD6EF6" w:rsidR="004941A6" w:rsidP="00E7782A" w:rsidRDefault="32181CE9" w14:paraId="69A78F53" w14:textId="2F80702E">
      <w:r w:rsidRPr="32181CE9">
        <w:t xml:space="preserve">Участниците трябва да предложат методология за управление на проекта, която смятат да приложат, като обосноват избора си и ползите й за успешното изпълнение на проекта. Възложителят смята, че най-подходяща е </w:t>
      </w:r>
      <w:proofErr w:type="spellStart"/>
      <w:r w:rsidRPr="32181CE9">
        <w:t>Scrum</w:t>
      </w:r>
      <w:proofErr w:type="spellEnd"/>
      <w:r w:rsidRPr="32181CE9">
        <w:t xml:space="preserve"> методологията, но кандидатите могат да предложат и други методологии. Предложенията трябва да са в съответствие на световните практики. Методологията включва структура на екипа на Изпълнителя, начин на взаимодействие между членовете на екипа помежду си и с Възложителя, начин на организиране на работата и следене на изпълнението, план график за изпълнението на дейностите. Максималният срок </w:t>
      </w:r>
      <w:r w:rsidRPr="32181CE9">
        <w:rPr>
          <w:rFonts w:ascii="Segoe UI" w:hAnsi="Segoe UI" w:eastAsia="Segoe UI" w:cs="Segoe UI"/>
          <w:color w:val="000000" w:themeColor="text1"/>
          <w:szCs w:val="24"/>
        </w:rPr>
        <w:t>за разработка и въвеждане в експлоатация на Софтуерните продукти в системите/устройствата на Възложителя в състояние годно за проверка на функционалността им е</w:t>
      </w:r>
      <w:r w:rsidRPr="32181CE9">
        <w:t xml:space="preserve"> 90 дни.</w:t>
      </w:r>
    </w:p>
    <w:p w:rsidRPr="00DD6EF6" w:rsidR="00095A01" w:rsidP="00E7782A" w:rsidRDefault="00095A01" w14:paraId="1263D6A5" w14:textId="77777777"/>
    <w:p w:rsidRPr="00DD6EF6" w:rsidR="00095A01" w:rsidP="00E7782A" w:rsidRDefault="004941A6" w14:paraId="4D378452" w14:textId="65DC1707">
      <w:r w:rsidRPr="00DD6EF6">
        <w:t xml:space="preserve">Участниците трябва да предложат набор от инструменти за управление и проследяемост на проекта, като обосноват избора си и ползите </w:t>
      </w:r>
      <w:r w:rsidRPr="00DD6EF6" w:rsidR="00095A01">
        <w:t>им</w:t>
      </w:r>
      <w:r w:rsidRPr="00DD6EF6">
        <w:t xml:space="preserve"> за успешното изпълнение на проекта. Възложителят смята, че най-подходящо е да се ползват инструментите на </w:t>
      </w:r>
      <w:proofErr w:type="spellStart"/>
      <w:r w:rsidRPr="00DD6EF6">
        <w:t>Atlassian</w:t>
      </w:r>
      <w:proofErr w:type="spellEnd"/>
      <w:r w:rsidRPr="00DD6EF6">
        <w:t xml:space="preserve"> (JIRA, BITBUCKET, CONFLUENCE), но кандидатите могат да предложат и други </w:t>
      </w:r>
      <w:r w:rsidRPr="00DD6EF6" w:rsidR="00095A01">
        <w:t>аналогични инструменти</w:t>
      </w:r>
      <w:r w:rsidRPr="00DD6EF6">
        <w:t xml:space="preserve">. Предложенията трябва да са в съответствие </w:t>
      </w:r>
      <w:r w:rsidRPr="00DD6EF6" w:rsidR="00095A01">
        <w:t>със</w:t>
      </w:r>
      <w:r w:rsidRPr="00DD6EF6">
        <w:t xml:space="preserve"> световните практики. Наборът от инструменти включва</w:t>
      </w:r>
      <w:r w:rsidRPr="00DD6EF6" w:rsidR="00095A01">
        <w:t>:</w:t>
      </w:r>
    </w:p>
    <w:p w:rsidRPr="00DD6EF6" w:rsidR="00095A01" w:rsidP="00D16DE9" w:rsidRDefault="004941A6" w14:paraId="7E1EA52F" w14:textId="78B3F9CD">
      <w:pPr>
        <w:pStyle w:val="ListParagraph"/>
        <w:numPr>
          <w:ilvl w:val="0"/>
          <w:numId w:val="6"/>
        </w:numPr>
      </w:pPr>
      <w:r w:rsidRPr="00DD6EF6">
        <w:t xml:space="preserve">инструмент за проследяемост на кода, </w:t>
      </w:r>
    </w:p>
    <w:p w:rsidRPr="00DD6EF6" w:rsidR="00095A01" w:rsidP="00D16DE9" w:rsidRDefault="004941A6" w14:paraId="6151250B" w14:textId="77777777">
      <w:pPr>
        <w:pStyle w:val="ListParagraph"/>
        <w:numPr>
          <w:ilvl w:val="0"/>
          <w:numId w:val="6"/>
        </w:numPr>
      </w:pPr>
      <w:r w:rsidRPr="00DD6EF6">
        <w:t xml:space="preserve">инструмент за организация на задачите, </w:t>
      </w:r>
    </w:p>
    <w:p w:rsidRPr="00DD6EF6" w:rsidR="00095A01" w:rsidP="00D16DE9" w:rsidRDefault="004941A6" w14:paraId="04491CC9" w14:textId="77777777">
      <w:pPr>
        <w:pStyle w:val="ListParagraph"/>
        <w:numPr>
          <w:ilvl w:val="0"/>
          <w:numId w:val="6"/>
        </w:numPr>
      </w:pPr>
      <w:r w:rsidRPr="00DD6EF6">
        <w:t xml:space="preserve">инструмент за организация на документацията, </w:t>
      </w:r>
    </w:p>
    <w:p w:rsidRPr="00DD6EF6" w:rsidR="004941A6" w:rsidP="00D16DE9" w:rsidRDefault="004941A6" w14:paraId="5C32506F" w14:textId="50E6113E">
      <w:pPr>
        <w:pStyle w:val="ListParagraph"/>
        <w:numPr>
          <w:ilvl w:val="0"/>
          <w:numId w:val="6"/>
        </w:numPr>
      </w:pPr>
      <w:r w:rsidRPr="00DD6EF6">
        <w:t xml:space="preserve">други необходими инструменти.  </w:t>
      </w:r>
    </w:p>
    <w:p w:rsidRPr="00DD6EF6" w:rsidR="00095A01" w:rsidP="00E7782A" w:rsidRDefault="00095A01" w14:paraId="2530593B" w14:textId="77777777">
      <w:pPr>
        <w:pStyle w:val="ListParagraph"/>
      </w:pPr>
    </w:p>
    <w:p w:rsidRPr="00DD6EF6" w:rsidR="004941A6" w:rsidP="00E7782A" w:rsidRDefault="004941A6" w14:paraId="11449C6D" w14:textId="29FA10F1">
      <w:r w:rsidRPr="37C87EFB">
        <w:t>Участниците трябва да предложат методология за писане на код, като обосноват избора си и ползите й за успешното изпълнение на проекта. Възложителят смята, че най-подходяща е методология, която е изградена върху SOLID принципите, но кандидатите могат да предложат и други</w:t>
      </w:r>
      <w:r w:rsidRPr="37C87EFB" w:rsidR="006E2C50">
        <w:t xml:space="preserve"> аналогични</w:t>
      </w:r>
      <w:r w:rsidRPr="37C87EFB">
        <w:t xml:space="preserve"> методологии. Предложенията трябва да са в съответствие </w:t>
      </w:r>
      <w:r w:rsidRPr="37C87EFB" w:rsidR="006E2C50">
        <w:t>със</w:t>
      </w:r>
      <w:r w:rsidRPr="37C87EFB">
        <w:t xml:space="preserve"> световните практики. Методологията трябва да включва описание на принципните проблеми</w:t>
      </w:r>
      <w:r w:rsidRPr="37C87EFB" w:rsidR="6AF426E9">
        <w:t>,</w:t>
      </w:r>
      <w:r w:rsidRPr="37C87EFB">
        <w:t xml:space="preserve"> срещани при писането на код</w:t>
      </w:r>
      <w:r w:rsidRPr="37C87EFB" w:rsidR="277803F9">
        <w:t>,</w:t>
      </w:r>
      <w:r w:rsidRPr="37C87EFB">
        <w:t xml:space="preserve"> и техните принципни решения. </w:t>
      </w:r>
    </w:p>
    <w:p w:rsidRPr="00DD6EF6" w:rsidR="006E2C50" w:rsidP="00E7782A" w:rsidRDefault="006E2C50" w14:paraId="004438FA" w14:textId="77777777"/>
    <w:p w:rsidRPr="00DD6EF6" w:rsidR="004941A6" w:rsidP="00E7782A" w:rsidRDefault="004941A6" w14:paraId="1031BCDF" w14:textId="5B785692">
      <w:r w:rsidRPr="37C87EFB">
        <w:t xml:space="preserve">Участниците трябва да предложат методология за тестване на написания код и правилното функциониране на системата, като обосноват избора си </w:t>
      </w:r>
      <w:r w:rsidRPr="37C87EFB" w:rsidR="006E2C50">
        <w:t>с оглед</w:t>
      </w:r>
      <w:r w:rsidRPr="37C87EFB">
        <w:t xml:space="preserve"> успешното изпълнение на </w:t>
      </w:r>
      <w:r w:rsidRPr="37C87EFB" w:rsidR="006E2C50">
        <w:t>предмета на поръчката</w:t>
      </w:r>
      <w:r w:rsidRPr="37C87EFB">
        <w:t xml:space="preserve">. Методологията трябва да подсигурява </w:t>
      </w:r>
      <w:r w:rsidRPr="37C87EFB" w:rsidR="006E2C50">
        <w:t>идентифицирането</w:t>
      </w:r>
      <w:r w:rsidRPr="37C87EFB">
        <w:t xml:space="preserve"> на възможно най-много проблеми</w:t>
      </w:r>
      <w:r w:rsidRPr="37C87EFB" w:rsidR="472FD455">
        <w:t xml:space="preserve"> на</w:t>
      </w:r>
      <w:r w:rsidRPr="37C87EFB">
        <w:t xml:space="preserve"> възможно най-ран</w:t>
      </w:r>
      <w:r w:rsidRPr="37C87EFB" w:rsidR="692CE124">
        <w:t>ен етап</w:t>
      </w:r>
      <w:r w:rsidRPr="37C87EFB">
        <w:t xml:space="preserve"> в процеса на разработка</w:t>
      </w:r>
      <w:r w:rsidRPr="37C87EFB" w:rsidR="52CDDFFB">
        <w:t xml:space="preserve"> и да гарантира възможно най-малко достигането на възможно най-малко проблеми до ползвателите на системата</w:t>
      </w:r>
      <w:r w:rsidRPr="37C87EFB">
        <w:t>.</w:t>
      </w:r>
      <w:r w:rsidRPr="37C87EFB" w:rsidR="66FBC129">
        <w:t xml:space="preserve"> </w:t>
      </w:r>
    </w:p>
    <w:p w:rsidR="66FBC129" w:rsidP="00E7782A" w:rsidRDefault="66FBC129" w14:paraId="6F8BCBAA" w14:textId="59E55E86">
      <w:r w:rsidRPr="37C87EFB">
        <w:t>При всички случай добрата методология за тестване включва:</w:t>
      </w:r>
    </w:p>
    <w:p w:rsidR="66FBC129" w:rsidP="00D16DE9" w:rsidRDefault="66FBC129" w14:paraId="7F3B915A" w14:textId="320B9126">
      <w:pPr>
        <w:pStyle w:val="ListParagraph"/>
        <w:numPr>
          <w:ilvl w:val="0"/>
          <w:numId w:val="1"/>
        </w:numPr>
      </w:pPr>
      <w:proofErr w:type="spellStart"/>
      <w:r w:rsidRPr="37C87EFB">
        <w:t>Unit</w:t>
      </w:r>
      <w:proofErr w:type="spellEnd"/>
      <w:r w:rsidRPr="37C87EFB">
        <w:t xml:space="preserve"> тестове</w:t>
      </w:r>
    </w:p>
    <w:p w:rsidR="66FBC129" w:rsidP="00D16DE9" w:rsidRDefault="66FBC129" w14:paraId="7998363D" w14:textId="7D48A5FA">
      <w:pPr>
        <w:pStyle w:val="ListParagraph"/>
        <w:numPr>
          <w:ilvl w:val="0"/>
          <w:numId w:val="1"/>
        </w:numPr>
      </w:pPr>
      <w:proofErr w:type="spellStart"/>
      <w:r w:rsidRPr="37C87EFB">
        <w:t>Integration</w:t>
      </w:r>
      <w:proofErr w:type="spellEnd"/>
      <w:r w:rsidRPr="37C87EFB">
        <w:t xml:space="preserve"> тестове</w:t>
      </w:r>
    </w:p>
    <w:p w:rsidR="66FBC129" w:rsidP="00D16DE9" w:rsidRDefault="66FBC129" w14:paraId="3456E5E7" w14:textId="272FB1C4">
      <w:pPr>
        <w:pStyle w:val="ListParagraph"/>
        <w:numPr>
          <w:ilvl w:val="0"/>
          <w:numId w:val="1"/>
        </w:numPr>
      </w:pPr>
      <w:r w:rsidRPr="37C87EFB">
        <w:t>Допълнителна тестова среда</w:t>
      </w:r>
    </w:p>
    <w:p w:rsidRPr="00DD6EF6" w:rsidR="006E2C50" w:rsidP="00E7782A" w:rsidRDefault="006E2C50" w14:paraId="4B2A5BA0" w14:textId="77777777"/>
    <w:p w:rsidRPr="00DD6EF6" w:rsidR="004941A6" w:rsidP="00E7782A" w:rsidRDefault="004941A6" w14:paraId="5F275E1F" w14:textId="4ABA374B">
      <w:r w:rsidRPr="37C87EFB">
        <w:t xml:space="preserve">Участниците трябва да предложат методология за поддръжка на кода и осигуряване на експлоатационната годност на разработената платформа, </w:t>
      </w:r>
      <w:r w:rsidRPr="37C87EFB" w:rsidR="08BE8342">
        <w:t xml:space="preserve">приложима </w:t>
      </w:r>
      <w:r w:rsidRPr="37C87EFB">
        <w:t xml:space="preserve">в случай че настъпят </w:t>
      </w:r>
      <w:r w:rsidRPr="37C87EFB">
        <w:lastRenderedPageBreak/>
        <w:t xml:space="preserve">явни отклонения от нормалните експлоатационни характеристики, описани в настоящия документ. Предложенията трябва да са в съответствие </w:t>
      </w:r>
      <w:r w:rsidRPr="37C87EFB" w:rsidR="006E2C50">
        <w:t>със</w:t>
      </w:r>
      <w:r w:rsidRPr="37C87EFB">
        <w:t xml:space="preserve"> световните практики.</w:t>
      </w:r>
    </w:p>
    <w:p w:rsidRPr="00DD6EF6" w:rsidR="006E2C50" w:rsidP="00E7782A" w:rsidRDefault="006E2C50" w14:paraId="72432C10" w14:textId="77777777"/>
    <w:p w:rsidRPr="00DD6EF6" w:rsidR="004941A6" w:rsidP="00E7782A" w:rsidRDefault="004941A6" w14:paraId="0452C46D" w14:textId="1D53E0F7">
      <w:r w:rsidRPr="37C87EFB">
        <w:t>При всички случа</w:t>
      </w:r>
      <w:r w:rsidRPr="37C87EFB" w:rsidR="313B886E">
        <w:t>и</w:t>
      </w:r>
      <w:r w:rsidRPr="37C87EFB">
        <w:t xml:space="preserve"> доброто управление на проекта трябва да осигури:</w:t>
      </w:r>
    </w:p>
    <w:p w:rsidRPr="00DD6EF6" w:rsidR="004941A6" w:rsidP="00D16DE9" w:rsidRDefault="004941A6" w14:paraId="7646320E" w14:textId="15FE4505">
      <w:pPr>
        <w:pStyle w:val="ListParagraph"/>
        <w:numPr>
          <w:ilvl w:val="0"/>
          <w:numId w:val="7"/>
        </w:numPr>
      </w:pPr>
      <w:r w:rsidRPr="00DD6EF6">
        <w:t xml:space="preserve">Текущ контрол по изпълнението на проектните дейности;  </w:t>
      </w:r>
    </w:p>
    <w:p w:rsidRPr="00DD6EF6" w:rsidR="004941A6" w:rsidP="00D16DE9" w:rsidRDefault="004941A6" w14:paraId="7DFB4695" w14:textId="69766253">
      <w:pPr>
        <w:pStyle w:val="ListParagraph"/>
        <w:numPr>
          <w:ilvl w:val="0"/>
          <w:numId w:val="7"/>
        </w:numPr>
      </w:pPr>
      <w:r w:rsidRPr="00DD6EF6">
        <w:t xml:space="preserve">Разпространяване навреме на необходимата информация до всички участници в проекта;  </w:t>
      </w:r>
    </w:p>
    <w:p w:rsidRPr="00DD6EF6" w:rsidR="004941A6" w:rsidP="00D16DE9" w:rsidRDefault="004941A6" w14:paraId="2BCFB9F1" w14:textId="0BCC5C2A">
      <w:pPr>
        <w:pStyle w:val="ListParagraph"/>
        <w:numPr>
          <w:ilvl w:val="0"/>
          <w:numId w:val="7"/>
        </w:numPr>
      </w:pPr>
      <w:r w:rsidRPr="00DD6EF6">
        <w:t xml:space="preserve">Осигуряване на качеството и полагане на усилия за непрекъснато подобряване на работата за удовлетворяване на изискванията на участниците в проекта.  </w:t>
      </w:r>
    </w:p>
    <w:p w:rsidRPr="00DD6EF6" w:rsidR="006E2C50" w:rsidP="00E7782A" w:rsidRDefault="006E2C50" w14:paraId="5D6C74A5" w14:textId="77777777"/>
    <w:p w:rsidRPr="00DD6EF6" w:rsidR="006E2C50" w:rsidP="00E7782A" w:rsidRDefault="004941A6" w14:paraId="5E4B6167" w14:textId="0CE4A31C">
      <w:r w:rsidRPr="00DD6EF6">
        <w:t>Участниците трябва да предложат детайлно описание на техническото решение за различните части на системата</w:t>
      </w:r>
      <w:r w:rsidRPr="00DD6EF6" w:rsidR="006E2C50">
        <w:t>:</w:t>
      </w:r>
    </w:p>
    <w:p w:rsidRPr="00DD6EF6" w:rsidR="006E2C50" w:rsidP="00D16DE9" w:rsidRDefault="004941A6" w14:paraId="7983F099" w14:textId="25B822BF">
      <w:pPr>
        <w:pStyle w:val="ListParagraph"/>
        <w:numPr>
          <w:ilvl w:val="0"/>
          <w:numId w:val="8"/>
        </w:numPr>
      </w:pPr>
      <w:r w:rsidRPr="00DD6EF6">
        <w:t>Уеб част</w:t>
      </w:r>
    </w:p>
    <w:p w:rsidRPr="00DD6EF6" w:rsidR="006E2C50" w:rsidP="00D16DE9" w:rsidRDefault="004941A6" w14:paraId="2A0E5DB8" w14:textId="09905A5F">
      <w:pPr>
        <w:pStyle w:val="ListParagraph"/>
        <w:numPr>
          <w:ilvl w:val="0"/>
          <w:numId w:val="8"/>
        </w:numPr>
      </w:pPr>
      <w:proofErr w:type="spellStart"/>
      <w:r w:rsidRPr="00DD6EF6">
        <w:t>Бекенд</w:t>
      </w:r>
      <w:proofErr w:type="spellEnd"/>
      <w:r w:rsidRPr="00DD6EF6">
        <w:t xml:space="preserve"> част</w:t>
      </w:r>
    </w:p>
    <w:p w:rsidRPr="00DD6EF6" w:rsidR="006E2C50" w:rsidP="00D16DE9" w:rsidRDefault="004941A6" w14:paraId="7BFF2A0B" w14:textId="306BDF7E">
      <w:pPr>
        <w:pStyle w:val="ListParagraph"/>
        <w:numPr>
          <w:ilvl w:val="0"/>
          <w:numId w:val="8"/>
        </w:numPr>
        <w:rPr>
          <w:bCs/>
        </w:rPr>
      </w:pPr>
      <w:r w:rsidRPr="00DD6EF6">
        <w:t>Сървърна част</w:t>
      </w:r>
    </w:p>
    <w:p w:rsidRPr="00DD6EF6" w:rsidR="7DB02740" w:rsidP="00E7782A" w:rsidRDefault="7DB02740" w14:paraId="73CF55D4" w14:textId="7F3DD1E3"/>
    <w:p w:rsidRPr="00DD6EF6" w:rsidR="004941A6" w:rsidP="00E7782A" w:rsidRDefault="004941A6" w14:paraId="5B1D171C" w14:textId="3BB7054F">
      <w:r w:rsidRPr="00DD6EF6">
        <w:t>За всяка част описанието трябва да включва информация за използваните технологии и обяснение защо са избрани, диаграми, модели</w:t>
      </w:r>
      <w:r w:rsidRPr="00DD6EF6" w:rsidR="01EEFCAB">
        <w:t>, дизайни</w:t>
      </w:r>
      <w:r w:rsidRPr="00DD6EF6">
        <w:t xml:space="preserve"> и всичко необходимо, за да се направи адекватно планиране и качествено, бързо изпълнение.</w:t>
      </w:r>
    </w:p>
    <w:p w:rsidRPr="00DD6EF6" w:rsidR="004941A6" w:rsidP="00D16DE9" w:rsidRDefault="3AF59155" w14:paraId="060C6EBB" w14:textId="0C17CCD8">
      <w:pPr>
        <w:pStyle w:val="ListParagraph"/>
        <w:numPr>
          <w:ilvl w:val="0"/>
          <w:numId w:val="9"/>
        </w:numPr>
      </w:pPr>
      <w:r w:rsidRPr="5DF27A21">
        <w:t>Уеб част - включва всичко свързано с подсигуряване на функционалните изисквания за уеб частта</w:t>
      </w:r>
      <w:r w:rsidRPr="5DF27A21" w:rsidR="4928EE50">
        <w:t xml:space="preserve">, </w:t>
      </w:r>
      <w:r w:rsidRPr="5DF27A21">
        <w:t>описани в точка 3 - например, но не само, дизайн на всяка страница</w:t>
      </w:r>
      <w:r w:rsidRPr="5DF27A21" w:rsidR="20FFBFA6">
        <w:t>, описание на различните модули, инструкции за компилиране и разпространяване</w:t>
      </w:r>
      <w:r w:rsidRPr="5DF27A21" w:rsidR="4ABBDFF4">
        <w:t>, набор от необходими съпътстващи библиотеки</w:t>
      </w:r>
      <w:r w:rsidRPr="5DF27A21">
        <w:t>;</w:t>
      </w:r>
    </w:p>
    <w:p w:rsidRPr="00DD6EF6" w:rsidR="004941A6" w:rsidP="00D16DE9" w:rsidRDefault="3AF59155" w14:paraId="2600C271" w14:textId="65E87965">
      <w:pPr>
        <w:pStyle w:val="ListParagraph"/>
        <w:numPr>
          <w:ilvl w:val="0"/>
          <w:numId w:val="9"/>
        </w:numPr>
      </w:pPr>
      <w:proofErr w:type="spellStart"/>
      <w:r w:rsidRPr="37C87EFB">
        <w:t>Бекенд</w:t>
      </w:r>
      <w:proofErr w:type="spellEnd"/>
      <w:r w:rsidRPr="37C87EFB">
        <w:t xml:space="preserve"> част - включва всичко свързано с подсигуряване на функционалните изисквания за </w:t>
      </w:r>
      <w:proofErr w:type="spellStart"/>
      <w:r w:rsidRPr="37C87EFB">
        <w:t>БекЕнд</w:t>
      </w:r>
      <w:proofErr w:type="spellEnd"/>
      <w:r w:rsidRPr="37C87EFB">
        <w:t xml:space="preserve"> частта на системата описани в точка 3 - например, но не само, диаграма на базата </w:t>
      </w:r>
      <w:proofErr w:type="spellStart"/>
      <w:r w:rsidRPr="37C87EFB">
        <w:t>дани</w:t>
      </w:r>
      <w:proofErr w:type="spellEnd"/>
      <w:r w:rsidRPr="37C87EFB">
        <w:t xml:space="preserve">, документация на всеки </w:t>
      </w:r>
      <w:proofErr w:type="spellStart"/>
      <w:r w:rsidRPr="37C87EFB">
        <w:t>end</w:t>
      </w:r>
      <w:proofErr w:type="spellEnd"/>
      <w:r w:rsidRPr="37C87EFB">
        <w:t xml:space="preserve"> </w:t>
      </w:r>
      <w:proofErr w:type="spellStart"/>
      <w:r w:rsidRPr="37C87EFB">
        <w:t>point</w:t>
      </w:r>
      <w:proofErr w:type="spellEnd"/>
      <w:r w:rsidRPr="37C87EFB" w:rsidR="08F9B7CE">
        <w:t xml:space="preserve"> (енд </w:t>
      </w:r>
      <w:proofErr w:type="spellStart"/>
      <w:r w:rsidRPr="37C87EFB" w:rsidR="08F9B7CE">
        <w:t>поинт</w:t>
      </w:r>
      <w:proofErr w:type="spellEnd"/>
      <w:r w:rsidRPr="37C87EFB" w:rsidR="08F9B7CE">
        <w:t>)</w:t>
      </w:r>
      <w:r w:rsidRPr="37C87EFB">
        <w:t>, описание на различните модули ;</w:t>
      </w:r>
    </w:p>
    <w:p w:rsidRPr="00DD6EF6" w:rsidR="004941A6" w:rsidP="00D16DE9" w:rsidRDefault="3AF59155" w14:paraId="06303FF9" w14:textId="3697FFC6">
      <w:pPr>
        <w:pStyle w:val="ListParagraph"/>
        <w:numPr>
          <w:ilvl w:val="0"/>
          <w:numId w:val="9"/>
        </w:numPr>
      </w:pPr>
      <w:r w:rsidRPr="5DF27A21">
        <w:t>Сървърна част - включва всичко свързано с подсигуряване на функционалните изисквания за сървърната част описани в точка 3 - например, но не само, описание на с</w:t>
      </w:r>
      <w:r w:rsidRPr="5DF27A21" w:rsidR="7F8D6EEF">
        <w:t>редите</w:t>
      </w:r>
      <w:r w:rsidRPr="5DF27A21" w:rsidR="0D8BB2D3">
        <w:t>, описание на различните компоненти от архитектурата</w:t>
      </w:r>
      <w:r w:rsidRPr="5DF27A21" w:rsidR="66229695">
        <w:t>, диаграма на връзката между всички компоненти на архитектурата</w:t>
      </w:r>
      <w:r w:rsidRPr="5DF27A21">
        <w:t>;</w:t>
      </w:r>
    </w:p>
    <w:p w:rsidRPr="00DD6EF6" w:rsidR="006E2C50" w:rsidP="00E7782A" w:rsidRDefault="006E2C50" w14:paraId="0C815FFF" w14:textId="77777777"/>
    <w:p w:rsidRPr="00DD6EF6" w:rsidR="006E2C50" w:rsidP="00D16DE9" w:rsidRDefault="3AF59155" w14:paraId="3EF4BAE0" w14:textId="051134FE">
      <w:pPr>
        <w:pStyle w:val="Heading2"/>
        <w:numPr>
          <w:ilvl w:val="0"/>
          <w:numId w:val="5"/>
        </w:numPr>
      </w:pPr>
      <w:bookmarkStart w:name="_Toc118281988" w:id="5"/>
      <w:r w:rsidRPr="00DD6EF6">
        <w:t>Техническо решение на разработката</w:t>
      </w:r>
      <w:bookmarkEnd w:id="5"/>
    </w:p>
    <w:p w:rsidRPr="00DD6EF6" w:rsidR="004941A6" w:rsidP="00E7782A" w:rsidRDefault="004941A6" w14:paraId="627D4427" w14:textId="16366351">
      <w:r w:rsidRPr="00DD6EF6">
        <w:t>Изпълнителят на проекта следва да извърши:</w:t>
      </w:r>
    </w:p>
    <w:p w:rsidRPr="00DD6EF6" w:rsidR="004941A6" w:rsidP="00D16DE9" w:rsidRDefault="004941A6" w14:paraId="7AAC7224" w14:textId="3F8CE9B3">
      <w:pPr>
        <w:pStyle w:val="ListParagraph"/>
        <w:numPr>
          <w:ilvl w:val="0"/>
          <w:numId w:val="11"/>
        </w:numPr>
      </w:pPr>
      <w:r w:rsidRPr="00DD6EF6">
        <w:t>Написване на кода за уеб частта</w:t>
      </w:r>
    </w:p>
    <w:p w:rsidRPr="00DD6EF6" w:rsidR="004941A6" w:rsidP="00D16DE9" w:rsidRDefault="004941A6" w14:paraId="44A3D773" w14:textId="1BEE589D">
      <w:pPr>
        <w:pStyle w:val="ListParagraph"/>
        <w:numPr>
          <w:ilvl w:val="0"/>
          <w:numId w:val="11"/>
        </w:numPr>
      </w:pPr>
      <w:r w:rsidRPr="00DD6EF6">
        <w:t xml:space="preserve">Написване на кода за </w:t>
      </w:r>
      <w:proofErr w:type="spellStart"/>
      <w:r w:rsidRPr="00DD6EF6">
        <w:t>бекенд</w:t>
      </w:r>
      <w:proofErr w:type="spellEnd"/>
      <w:r w:rsidRPr="00DD6EF6">
        <w:t xml:space="preserve"> частта</w:t>
      </w:r>
    </w:p>
    <w:p w:rsidRPr="00DD6EF6" w:rsidR="004941A6" w:rsidP="00D16DE9" w:rsidRDefault="6874295B" w14:paraId="5C8D20BB" w14:textId="21CA37AF">
      <w:pPr>
        <w:pStyle w:val="ListParagraph"/>
        <w:numPr>
          <w:ilvl w:val="0"/>
          <w:numId w:val="11"/>
        </w:numPr>
      </w:pPr>
      <w:r w:rsidRPr="6874295B">
        <w:t>Вдигане и настройка на необходимите среди</w:t>
      </w:r>
    </w:p>
    <w:p w:rsidRPr="00DD6EF6" w:rsidR="004941A6" w:rsidP="00D16DE9" w:rsidRDefault="004941A6" w14:paraId="2D2D8A7D" w14:textId="65C6F456">
      <w:pPr>
        <w:pStyle w:val="ListParagraph"/>
        <w:numPr>
          <w:ilvl w:val="0"/>
          <w:numId w:val="11"/>
        </w:numPr>
      </w:pPr>
      <w:r w:rsidRPr="00DD6EF6">
        <w:t>Вдигане, настройка и използване на необходимите инструменти за управление на проекта</w:t>
      </w:r>
    </w:p>
    <w:p w:rsidRPr="00DD6EF6" w:rsidR="004941A6" w:rsidP="00D16DE9" w:rsidRDefault="004941A6" w14:paraId="4726AE1C" w14:textId="1C987730">
      <w:pPr>
        <w:pStyle w:val="ListParagraph"/>
        <w:numPr>
          <w:ilvl w:val="0"/>
          <w:numId w:val="11"/>
        </w:numPr>
      </w:pPr>
      <w:r w:rsidRPr="00DD6EF6">
        <w:t>Изпълняване на избраната методология за управление на проекта</w:t>
      </w:r>
    </w:p>
    <w:p w:rsidRPr="00DD6EF6" w:rsidR="004941A6" w:rsidP="00D16DE9" w:rsidRDefault="004941A6" w14:paraId="31F233B3" w14:textId="20212E27">
      <w:pPr>
        <w:pStyle w:val="ListParagraph"/>
        <w:numPr>
          <w:ilvl w:val="0"/>
          <w:numId w:val="11"/>
        </w:numPr>
      </w:pPr>
      <w:r w:rsidRPr="00DD6EF6">
        <w:t>Изпълняване на избраната методология за писане на код</w:t>
      </w:r>
    </w:p>
    <w:p w:rsidRPr="00DD6EF6" w:rsidR="004941A6" w:rsidP="00D16DE9" w:rsidRDefault="004941A6" w14:paraId="33B63777" w14:textId="33F44D1C">
      <w:pPr>
        <w:pStyle w:val="ListParagraph"/>
        <w:numPr>
          <w:ilvl w:val="0"/>
          <w:numId w:val="11"/>
        </w:numPr>
      </w:pPr>
      <w:r w:rsidRPr="00DD6EF6">
        <w:t>Имплементиране на избраната методология за качване на нови версии</w:t>
      </w:r>
    </w:p>
    <w:p w:rsidRPr="00DD6EF6" w:rsidR="004941A6" w:rsidP="00D16DE9" w:rsidRDefault="004941A6" w14:paraId="707A971C" w14:textId="3E3EF4D4">
      <w:pPr>
        <w:pStyle w:val="ListParagraph"/>
        <w:numPr>
          <w:ilvl w:val="0"/>
          <w:numId w:val="11"/>
        </w:numPr>
      </w:pPr>
      <w:r w:rsidRPr="00DD6EF6">
        <w:t>Имплементиране на избраната методология за проследяемост на системата</w:t>
      </w:r>
    </w:p>
    <w:p w:rsidRPr="00DD6EF6" w:rsidR="004941A6" w:rsidP="00D16DE9" w:rsidRDefault="004941A6" w14:paraId="2A0406EF" w14:textId="104331B3">
      <w:pPr>
        <w:pStyle w:val="ListParagraph"/>
        <w:numPr>
          <w:ilvl w:val="0"/>
          <w:numId w:val="11"/>
        </w:numPr>
      </w:pPr>
      <w:r w:rsidRPr="00DD6EF6">
        <w:lastRenderedPageBreak/>
        <w:t>Имплементиране на избраната методология за тестване на кода</w:t>
      </w:r>
    </w:p>
    <w:p w:rsidRPr="00DD6EF6" w:rsidR="004941A6" w:rsidP="00D16DE9" w:rsidRDefault="004941A6" w14:paraId="778AB8BE" w14:textId="7CD65AD8" w14:noSpellErr="1">
      <w:pPr>
        <w:pStyle w:val="ListParagraph"/>
        <w:numPr>
          <w:ilvl w:val="0"/>
          <w:numId w:val="11"/>
        </w:numPr>
        <w:rPr/>
      </w:pPr>
      <w:r w:rsidR="004941A6">
        <w:rPr/>
        <w:t>Имплементиране на избраната методология за следене за грешки</w:t>
      </w:r>
    </w:p>
    <w:p w:rsidR="7E7A6946" w:rsidP="7E7A6946" w:rsidRDefault="7E7A6946" w14:paraId="09F23425" w14:textId="0F9B4CF7">
      <w:pPr>
        <w:pStyle w:val="Normal"/>
      </w:pPr>
    </w:p>
    <w:p w:rsidR="44FBEB61" w:rsidP="7E7A6946" w:rsidRDefault="44FBEB61" w14:paraId="1DC32E86" w14:textId="0977FA69">
      <w:pPr>
        <w:pStyle w:val="Normal"/>
      </w:pPr>
      <w:r w:rsidR="44FBEB61">
        <w:rPr/>
        <w:t>Изпълнението на проекта включва въвеждането в експлоатация на разработената уеб-платформа. Въведена в експлоатация е система, коя</w:t>
      </w:r>
      <w:r w:rsidR="6035DD30">
        <w:rPr/>
        <w:t>то отговаря на пълната техническата спецификация и е достъпна на крайните ползватели на предоставения от Възложителя домейн.</w:t>
      </w:r>
    </w:p>
    <w:p w:rsidRPr="00DD6EF6" w:rsidR="006E2C50" w:rsidP="00E7782A" w:rsidRDefault="006E2C50" w14:paraId="4C908EFB" w14:textId="77777777"/>
    <w:p w:rsidRPr="00DD6EF6" w:rsidR="004941A6" w:rsidP="00E7782A" w:rsidRDefault="004941A6" w14:paraId="1FDE3A86" w14:textId="0EED9C44">
      <w:r w:rsidRPr="00DD6EF6">
        <w:t>Изпълнението на проекта включва представяне на техническата документация на</w:t>
      </w:r>
      <w:r w:rsidRPr="00DD6EF6" w:rsidR="006E2C50">
        <w:t xml:space="preserve"> </w:t>
      </w:r>
      <w:r w:rsidRPr="00DD6EF6">
        <w:t>изработения код, която отговаря на следните критерии:</w:t>
      </w:r>
    </w:p>
    <w:p w:rsidRPr="00DD6EF6" w:rsidR="004941A6" w:rsidP="00D16DE9" w:rsidRDefault="004941A6" w14:paraId="2B77F6EE" w14:textId="466800DC">
      <w:pPr>
        <w:pStyle w:val="ListParagraph"/>
        <w:numPr>
          <w:ilvl w:val="0"/>
          <w:numId w:val="10"/>
        </w:numPr>
      </w:pPr>
      <w:r w:rsidRPr="00DD6EF6">
        <w:t>Документите трябва да са в електронен формат</w:t>
      </w:r>
    </w:p>
    <w:p w:rsidRPr="00DD6EF6" w:rsidR="004941A6" w:rsidP="00D16DE9" w:rsidRDefault="004941A6" w14:paraId="3448D08B" w14:textId="1EF5E372">
      <w:pPr>
        <w:pStyle w:val="ListParagraph"/>
        <w:numPr>
          <w:ilvl w:val="0"/>
          <w:numId w:val="10"/>
        </w:numPr>
      </w:pPr>
      <w:r w:rsidRPr="00DD6EF6">
        <w:t>Ако има включени графики, диаграми, дизайни, снимки или други ресурси, те трябва да са част от техническата документация</w:t>
      </w:r>
    </w:p>
    <w:p w:rsidRPr="00DD6EF6" w:rsidR="004941A6" w:rsidP="00D16DE9" w:rsidRDefault="004941A6" w14:paraId="6875344B" w14:textId="0DC2BC38">
      <w:pPr>
        <w:pStyle w:val="ListParagraph"/>
        <w:numPr>
          <w:ilvl w:val="0"/>
          <w:numId w:val="10"/>
        </w:numPr>
      </w:pPr>
      <w:r w:rsidRPr="37C87EFB">
        <w:t>Т</w:t>
      </w:r>
      <w:r w:rsidRPr="37C87EFB" w:rsidR="30B206B1">
        <w:t>екстовата част</w:t>
      </w:r>
      <w:r w:rsidRPr="37C87EFB">
        <w:t xml:space="preserve"> трябва да е на английски</w:t>
      </w:r>
    </w:p>
    <w:p w:rsidRPr="00DD6EF6" w:rsidR="006E2C50" w:rsidP="00E7782A" w:rsidRDefault="006E2C50" w14:paraId="4F0F1059" w14:textId="77777777"/>
    <w:p w:rsidRPr="00DD6EF6" w:rsidR="004941A6" w:rsidP="00E7782A" w:rsidRDefault="004941A6" w14:paraId="73640C3E" w14:textId="024166EF">
      <w:r w:rsidRPr="37C87EFB">
        <w:t>Минималната изискуема документация</w:t>
      </w:r>
      <w:r w:rsidRPr="37C87EFB" w:rsidR="0293216A">
        <w:t>, която Изпълнителят се задължава да представи на Възложителя,</w:t>
      </w:r>
      <w:r w:rsidRPr="37C87EFB">
        <w:t xml:space="preserve"> включва:</w:t>
      </w:r>
    </w:p>
    <w:p w:rsidRPr="00DD6EF6" w:rsidR="004941A6" w:rsidP="00D16DE9" w:rsidRDefault="004941A6" w14:paraId="60368F0C" w14:textId="7D843C5B">
      <w:pPr>
        <w:pStyle w:val="ListParagraph"/>
        <w:numPr>
          <w:ilvl w:val="0"/>
          <w:numId w:val="12"/>
        </w:numPr>
      </w:pPr>
      <w:r w:rsidRPr="00DD6EF6">
        <w:t>Ръководство за администратора - всички необходими процедури по инсталиране, стартиране и менажиране на системата</w:t>
      </w:r>
    </w:p>
    <w:p w:rsidRPr="00DD6EF6" w:rsidR="004941A6" w:rsidP="00D16DE9" w:rsidRDefault="004941A6" w14:paraId="281AA830" w14:textId="550C770D">
      <w:pPr>
        <w:pStyle w:val="ListParagraph"/>
        <w:numPr>
          <w:ilvl w:val="0"/>
          <w:numId w:val="12"/>
        </w:numPr>
      </w:pPr>
      <w:r w:rsidRPr="00DD6EF6">
        <w:t>Детайлно описание на базата данни</w:t>
      </w:r>
    </w:p>
    <w:p w:rsidRPr="00DD6EF6" w:rsidR="004941A6" w:rsidP="00D16DE9" w:rsidRDefault="140E8777" w14:paraId="21B2F156" w14:textId="55167984">
      <w:pPr>
        <w:pStyle w:val="ListParagraph"/>
        <w:numPr>
          <w:ilvl w:val="0"/>
          <w:numId w:val="12"/>
        </w:numPr>
      </w:pPr>
      <w:r w:rsidRPr="00DD6EF6">
        <w:t>Описание на софтуерните модули</w:t>
      </w:r>
      <w:r w:rsidRPr="00DD6EF6" w:rsidR="584BA7E7">
        <w:t xml:space="preserve">  </w:t>
      </w:r>
    </w:p>
    <w:p w:rsidRPr="00DD6EF6" w:rsidR="004941A6" w:rsidP="00D16DE9" w:rsidRDefault="004941A6" w14:paraId="68E1370C" w14:textId="695743FA">
      <w:pPr>
        <w:pStyle w:val="ListParagraph"/>
        <w:numPr>
          <w:ilvl w:val="0"/>
          <w:numId w:val="12"/>
        </w:numPr>
      </w:pPr>
      <w:r w:rsidRPr="00DD6EF6">
        <w:t xml:space="preserve">Доклад за тестваните функционалности </w:t>
      </w:r>
    </w:p>
    <w:p w:rsidRPr="00DD6EF6" w:rsidR="004941A6" w:rsidP="00D16DE9" w:rsidRDefault="004941A6" w14:paraId="2309BA27" w14:textId="53D7BEE3">
      <w:pPr>
        <w:pStyle w:val="ListParagraph"/>
        <w:numPr>
          <w:ilvl w:val="0"/>
          <w:numId w:val="12"/>
        </w:numPr>
      </w:pPr>
      <w:r w:rsidRPr="00DD6EF6">
        <w:t>Доклад за напредък на всеки 2 седмици</w:t>
      </w:r>
    </w:p>
    <w:p w:rsidRPr="00DD6EF6" w:rsidR="004941A6" w:rsidP="00D16DE9" w:rsidRDefault="004941A6" w14:paraId="47372822" w14:textId="16C2E7FA">
      <w:pPr>
        <w:pStyle w:val="ListParagraph"/>
        <w:numPr>
          <w:ilvl w:val="0"/>
          <w:numId w:val="12"/>
        </w:numPr>
      </w:pPr>
      <w:r w:rsidRPr="00DD6EF6">
        <w:t>Доклад за техническите рисковете, които могат да възникнат по време на експлоатацията в следващите 12 месеца</w:t>
      </w:r>
    </w:p>
    <w:p w:rsidRPr="00DD6EF6" w:rsidR="5BA3C3B5" w:rsidP="00D16DE9" w:rsidRDefault="5BA3C3B5" w14:paraId="0EC4848A" w14:textId="196BC907">
      <w:pPr>
        <w:pStyle w:val="ListParagraph"/>
        <w:numPr>
          <w:ilvl w:val="0"/>
          <w:numId w:val="12"/>
        </w:numPr>
      </w:pPr>
      <w:r w:rsidRPr="00DD6EF6">
        <w:t>Окончателен доклад за извършената работа</w:t>
      </w:r>
    </w:p>
    <w:p w:rsidRPr="00DD6EF6" w:rsidR="004941A6" w:rsidP="00D16DE9" w:rsidRDefault="3AF59155" w14:paraId="169A8D1F" w14:textId="783579C7">
      <w:pPr>
        <w:pStyle w:val="Heading2"/>
        <w:numPr>
          <w:ilvl w:val="0"/>
          <w:numId w:val="5"/>
        </w:numPr>
      </w:pPr>
      <w:bookmarkStart w:name="_Toc118281989" w:id="6"/>
      <w:r w:rsidRPr="00DD6EF6">
        <w:t>Отстраняване на неизправности (бъгове)</w:t>
      </w:r>
      <w:bookmarkEnd w:id="6"/>
    </w:p>
    <w:p w:rsidRPr="00DD6EF6" w:rsidR="006E2C50" w:rsidP="00012CB5" w:rsidRDefault="32181CE9" w14:paraId="60D9F499" w14:textId="5EA216AB">
      <w:r w:rsidRPr="5DF27A21">
        <w:t xml:space="preserve">След приемане на изпълнението на проекта избраният Изпълнител трябва за своя сметка да отстрани всички констатирани от Възложителя дефекти, открити в рамките на срок от 7 (седем) дни от приемането на разработената за целите на проекта платформа, което се удостоверява от подписания между страните двустранен приемо-предавателен протокол. </w:t>
      </w:r>
      <w:r w:rsidRPr="00B67CFE">
        <w:rPr>
          <w:rFonts w:eastAsia="Segoe UI"/>
        </w:rPr>
        <w:t>Възложителят е длъжен в срок до 7 (седем) дни от датата на подписване на приемо-предавателния протокол да прегледа и да извърши, съвместно с представител/и на Изпълнителя, които последният е длъжен да осигури, проверка на функционалността платформата и на пълнотата на представената техническа документация. След провеждане на тестовете и преглед на документацията, Възложителят изпраща на Изпълнителя констативен протокол, съдържащ описание на констатираните недостатъци, неточности, пропуски, дефекти, бъгове, несъответствия, проблеми във функционалността и пропуските в документацията, както и други проблеми, свързани със Софтуерните продукти.</w:t>
      </w:r>
      <w:r w:rsidRPr="00B67CFE">
        <w:t xml:space="preserve">  За улеснение на Изпълнителя бъговете ще се докладват от Възложителя и в системата за управление на проекта и трябва да бъдат отстранени възможно най-бързо.</w:t>
      </w:r>
      <w:r w:rsidRPr="5DF27A21">
        <w:t xml:space="preserve">   </w:t>
      </w:r>
    </w:p>
    <w:p w:rsidRPr="00DD6EF6" w:rsidR="006E2C50" w:rsidP="00012CB5" w:rsidRDefault="006E2C50" w14:paraId="1567BC5B" w14:textId="5932ECAB"/>
    <w:p w:rsidRPr="00DD6EF6" w:rsidR="006E2C50" w:rsidP="00E7782A" w:rsidRDefault="32181CE9" w14:paraId="753AC2B7" w14:textId="5CDF2D16">
      <w:pPr>
        <w:rPr>
          <w:rFonts w:eastAsia="Segoe UI"/>
        </w:rPr>
      </w:pPr>
      <w:r w:rsidRPr="5DF27A21">
        <w:rPr>
          <w:rFonts w:eastAsia="Segoe UI"/>
        </w:rPr>
        <w:t xml:space="preserve">Кандидатът се задължава да отстрани всички Недостатъци в срок до </w:t>
      </w:r>
      <w:r w:rsidRPr="5DF27A21">
        <w:rPr>
          <w:rFonts w:ascii="Times New Roman" w:hAnsi="Times New Roman" w:cs="Times New Roman"/>
        </w:rPr>
        <w:t>7 (</w:t>
      </w:r>
      <w:r w:rsidRPr="5DF27A21">
        <w:rPr>
          <w:rFonts w:eastAsia="Segoe UI"/>
        </w:rPr>
        <w:t>седем</w:t>
      </w:r>
      <w:r w:rsidRPr="5DF27A21">
        <w:rPr>
          <w:rFonts w:ascii="Times New Roman" w:hAnsi="Times New Roman" w:cs="Times New Roman"/>
        </w:rPr>
        <w:t xml:space="preserve">) </w:t>
      </w:r>
      <w:r w:rsidRPr="5DF27A21">
        <w:rPr>
          <w:rFonts w:eastAsia="Segoe UI"/>
        </w:rPr>
        <w:t xml:space="preserve">календарни дни от получаване на констативния протокол на Възложителя, като в този срок последният следва да предаде и разработената стратегия за актуализация на системата. </w:t>
      </w:r>
    </w:p>
    <w:p w:rsidRPr="00DD6EF6" w:rsidR="006E2C50" w:rsidP="00E7782A" w:rsidRDefault="006E2C50" w14:paraId="49AB2039" w14:textId="7C7FB616">
      <w:pPr>
        <w:rPr>
          <w:highlight w:val="yellow"/>
        </w:rPr>
      </w:pPr>
    </w:p>
    <w:p w:rsidRPr="00DD6EF6" w:rsidR="004941A6" w:rsidP="00E7782A" w:rsidRDefault="004941A6" w14:paraId="42249436" w14:textId="24897DC8">
      <w:r w:rsidRPr="00DD6EF6">
        <w:t>Изпълнението на Етап 3 включва и:</w:t>
      </w:r>
    </w:p>
    <w:p w:rsidRPr="00DD6EF6" w:rsidR="004941A6" w:rsidP="00D16DE9" w:rsidRDefault="6874295B" w14:paraId="1056AD11" w14:textId="23423F57">
      <w:pPr>
        <w:pStyle w:val="ListParagraph"/>
        <w:numPr>
          <w:ilvl w:val="0"/>
          <w:numId w:val="13"/>
        </w:numPr>
      </w:pPr>
      <w:r w:rsidRPr="6874295B">
        <w:t>Окончателен доклад за извършената работа</w:t>
      </w:r>
    </w:p>
    <w:p w:rsidRPr="00DD6EF6" w:rsidR="004941A6" w:rsidP="00D16DE9" w:rsidRDefault="004941A6" w14:paraId="683A29A8" w14:textId="3FAEB57C">
      <w:pPr>
        <w:pStyle w:val="ListParagraph"/>
        <w:numPr>
          <w:ilvl w:val="0"/>
          <w:numId w:val="13"/>
        </w:numPr>
      </w:pPr>
      <w:r w:rsidRPr="00DD6EF6">
        <w:lastRenderedPageBreak/>
        <w:t xml:space="preserve">Детайли за </w:t>
      </w:r>
      <w:r w:rsidRPr="00DD6EF6" w:rsidR="006E2C50">
        <w:t>идентифицирани</w:t>
      </w:r>
      <w:r w:rsidRPr="00DD6EF6">
        <w:t xml:space="preserve"> бъгове</w:t>
      </w:r>
    </w:p>
    <w:p w:rsidRPr="00DD6EF6" w:rsidR="004941A6" w:rsidP="00D16DE9" w:rsidRDefault="004941A6" w14:paraId="1A5D12FC" w14:textId="54BDC011">
      <w:pPr>
        <w:pStyle w:val="ListParagraph"/>
        <w:numPr>
          <w:ilvl w:val="0"/>
          <w:numId w:val="13"/>
        </w:numPr>
      </w:pPr>
      <w:r w:rsidRPr="00DD6EF6">
        <w:t>Детайли за отстранени бъгове</w:t>
      </w:r>
    </w:p>
    <w:p w:rsidRPr="00DD6EF6" w:rsidR="004941A6" w:rsidP="00D16DE9" w:rsidRDefault="004941A6" w14:paraId="7FAE182C" w14:textId="0E7E2BA3">
      <w:pPr>
        <w:pStyle w:val="ListParagraph"/>
        <w:numPr>
          <w:ilvl w:val="0"/>
          <w:numId w:val="13"/>
        </w:numPr>
      </w:pPr>
      <w:r w:rsidRPr="00DD6EF6">
        <w:t>Детайли за неотстранени бъгове</w:t>
      </w:r>
    </w:p>
    <w:p w:rsidRPr="00DD6EF6" w:rsidR="004941A6" w:rsidP="00D16DE9" w:rsidRDefault="004941A6" w14:paraId="54E24CE4" w14:textId="195CCF6E">
      <w:pPr>
        <w:pStyle w:val="ListParagraph"/>
        <w:numPr>
          <w:ilvl w:val="0"/>
          <w:numId w:val="13"/>
        </w:numPr>
      </w:pPr>
      <w:r w:rsidRPr="00DD6EF6">
        <w:t>Стратегия за отстраняването на неотстранените бъгове</w:t>
      </w:r>
    </w:p>
    <w:p w:rsidRPr="00DD6EF6" w:rsidR="006E2C50" w:rsidP="00E7782A" w:rsidRDefault="006E2C50" w14:paraId="290DEE5E" w14:textId="77777777"/>
    <w:p w:rsidRPr="00DD6EF6" w:rsidR="004941A6" w:rsidP="00D16DE9" w:rsidRDefault="3AF59155" w14:paraId="08AC98E1" w14:textId="35A1D1A9">
      <w:pPr>
        <w:pStyle w:val="Heading2"/>
        <w:numPr>
          <w:ilvl w:val="0"/>
          <w:numId w:val="5"/>
        </w:numPr>
      </w:pPr>
      <w:bookmarkStart w:name="_Toc118281990" w:id="7"/>
      <w:r w:rsidRPr="37C87EFB">
        <w:t>Гаранция и гаранционна поддръжка</w:t>
      </w:r>
      <w:bookmarkEnd w:id="7"/>
    </w:p>
    <w:p w:rsidR="0141DC73" w:rsidP="00E7782A" w:rsidRDefault="039E9DA9" w14:paraId="13DEC826" w14:textId="060C30CD">
      <w:pPr>
        <w:rPr>
          <w:lang w:eastAsia="en-GB"/>
        </w:rPr>
      </w:pPr>
      <w:r w:rsidRPr="039E9DA9">
        <w:rPr>
          <w:lang w:eastAsia="en-GB"/>
        </w:rPr>
        <w:t>Избраният Изпълнител трябва да осигури за своя сметка гаранционна поддръжка, в зависимост от техническото си предложение, но при всички случай не по-малко от 12 (дванадесет) месеца от подписването на окончателния приемо-предавателен протокол без забележки.</w:t>
      </w:r>
    </w:p>
    <w:p w:rsidRPr="00DD6EF6" w:rsidR="7DB02740" w:rsidP="00E7782A" w:rsidRDefault="7DB02740" w14:paraId="449DD6A3" w14:textId="77777777">
      <w:pPr>
        <w:rPr>
          <w:lang w:eastAsia="en-GB"/>
        </w:rPr>
      </w:pPr>
    </w:p>
    <w:p w:rsidRPr="00DD6EF6" w:rsidR="3D262546" w:rsidP="00E7782A" w:rsidRDefault="11679A46" w14:paraId="752A7310" w14:textId="4B1C46AB">
      <w:pPr>
        <w:rPr>
          <w:lang w:eastAsia="en-GB"/>
        </w:rPr>
      </w:pPr>
      <w:r w:rsidRPr="00DD6EF6">
        <w:rPr>
          <w:lang w:eastAsia="en-GB"/>
        </w:rPr>
        <w:t xml:space="preserve">При необходимост, по време на гаранционния период трябва да бъдат осъществявани дейности по осигуряване на експлоатационната годност на </w:t>
      </w:r>
      <w:r w:rsidRPr="00DD6EF6" w:rsidR="32B3EF3F">
        <w:rPr>
          <w:lang w:eastAsia="en-GB"/>
        </w:rPr>
        <w:t>разработената система</w:t>
      </w:r>
      <w:r w:rsidRPr="00DD6EF6">
        <w:rPr>
          <w:lang w:eastAsia="en-GB"/>
        </w:rPr>
        <w:t xml:space="preserve">, с оглед на ефективното </w:t>
      </w:r>
      <w:r w:rsidRPr="00DD6EF6" w:rsidR="5C19512F">
        <w:rPr>
          <w:lang w:eastAsia="en-GB"/>
        </w:rPr>
        <w:t>й</w:t>
      </w:r>
      <w:r w:rsidRPr="00DD6EF6">
        <w:rPr>
          <w:lang w:eastAsia="en-GB"/>
        </w:rPr>
        <w:t xml:space="preserve"> използване от Възложителя, в случай че настъпят явни отклонения от нормалните експлоатационни характеристики, описани в настоящия документ. </w:t>
      </w:r>
    </w:p>
    <w:p w:rsidRPr="00DD6EF6" w:rsidR="7DB02740" w:rsidP="00E7782A" w:rsidRDefault="7DB02740" w14:paraId="70FD08B7" w14:textId="77777777">
      <w:pPr>
        <w:rPr>
          <w:lang w:eastAsia="en-GB"/>
        </w:rPr>
      </w:pPr>
    </w:p>
    <w:p w:rsidRPr="00DD6EF6" w:rsidR="3D262546" w:rsidP="00E7782A" w:rsidRDefault="039E9DA9" w14:paraId="03843E67" w14:textId="1320F727">
      <w:pPr>
        <w:rPr>
          <w:lang w:eastAsia="en-GB"/>
        </w:rPr>
      </w:pPr>
      <w:r w:rsidRPr="039E9DA9">
        <w:rPr>
          <w:lang w:eastAsia="en-GB"/>
        </w:rPr>
        <w:t>Изпълнителят следва да предоставя услугите по гаранционна поддръжка, като предоставя за своя сметка единна точка за достъп за приемане на телефонни и e-</w:t>
      </w:r>
      <w:proofErr w:type="spellStart"/>
      <w:r w:rsidRPr="039E9DA9">
        <w:rPr>
          <w:lang w:eastAsia="en-GB"/>
        </w:rPr>
        <w:t>mail</w:t>
      </w:r>
      <w:proofErr w:type="spellEnd"/>
      <w:r w:rsidRPr="039E9DA9">
        <w:rPr>
          <w:lang w:eastAsia="en-GB"/>
        </w:rPr>
        <w:t xml:space="preserve"> съобщения. </w:t>
      </w:r>
    </w:p>
    <w:p w:rsidRPr="00DD6EF6" w:rsidR="7DB02740" w:rsidP="00E7782A" w:rsidRDefault="7DB02740" w14:paraId="2D27B934" w14:textId="77777777">
      <w:pPr>
        <w:rPr>
          <w:lang w:eastAsia="en-GB"/>
        </w:rPr>
      </w:pPr>
    </w:p>
    <w:p w:rsidRPr="00DD6EF6" w:rsidR="3D262546" w:rsidP="00E7782A" w:rsidRDefault="039E9DA9" w14:paraId="09E033BD" w14:textId="2052A45C">
      <w:pPr>
        <w:rPr>
          <w:lang w:eastAsia="en-GB"/>
        </w:rPr>
      </w:pPr>
      <w:r w:rsidRPr="039E9DA9">
        <w:rPr>
          <w:lang w:eastAsia="en-GB"/>
        </w:rPr>
        <w:t xml:space="preserve">Приоритетите на проблемите се определят от Възложителя в зависимост от влиянието им върху работата на приложението. Като цяло редът на отстраняване на проблемите се определя в зависимост от техния приоритет. </w:t>
      </w:r>
    </w:p>
    <w:p w:rsidRPr="00DD6EF6" w:rsidR="7DB02740" w:rsidP="00E7782A" w:rsidRDefault="7DB02740" w14:paraId="0C27B938" w14:textId="77777777">
      <w:pPr>
        <w:rPr>
          <w:lang w:eastAsia="en-GB"/>
        </w:rPr>
      </w:pPr>
    </w:p>
    <w:p w:rsidRPr="00DD6EF6" w:rsidR="3D262546" w:rsidP="00E7782A" w:rsidRDefault="3D262546" w14:paraId="18258514" w14:textId="77777777">
      <w:pPr>
        <w:rPr>
          <w:lang w:eastAsia="en-GB"/>
        </w:rPr>
      </w:pPr>
      <w:r w:rsidRPr="00DD6EF6">
        <w:rPr>
          <w:lang w:eastAsia="en-GB"/>
        </w:rPr>
        <w:t xml:space="preserve">Минималният обхват на гаранционната поддръжка трябва да включва: </w:t>
      </w:r>
    </w:p>
    <w:p w:rsidRPr="00DD6EF6" w:rsidR="7DB02740" w:rsidP="00D16DE9" w:rsidRDefault="039E9DA9" w14:paraId="1BCEFD57" w14:textId="0374AAFA">
      <w:pPr>
        <w:pStyle w:val="ListParagraph"/>
        <w:numPr>
          <w:ilvl w:val="0"/>
          <w:numId w:val="2"/>
        </w:numPr>
        <w:rPr>
          <w:lang w:eastAsia="en-GB"/>
        </w:rPr>
      </w:pPr>
      <w:r w:rsidRPr="039E9DA9">
        <w:rPr>
          <w:lang w:eastAsia="en-GB"/>
        </w:rPr>
        <w:t>Ангажимент за гаранционен срок на уеб платформата (минимум 12 месеца);</w:t>
      </w:r>
    </w:p>
    <w:p w:rsidRPr="00DD6EF6" w:rsidR="7DB02740" w:rsidP="00D16DE9" w:rsidRDefault="039E9DA9" w14:paraId="3C13F1A2" w14:textId="78A3277B">
      <w:pPr>
        <w:pStyle w:val="ListParagraph"/>
        <w:numPr>
          <w:ilvl w:val="0"/>
          <w:numId w:val="2"/>
        </w:numPr>
        <w:rPr>
          <w:lang w:eastAsia="en-GB"/>
        </w:rPr>
      </w:pPr>
      <w:r w:rsidRPr="039E9DA9">
        <w:rPr>
          <w:lang w:eastAsia="en-GB"/>
        </w:rPr>
        <w:t>Ангажимент за време за реакция при събитие, което поставя в затруднение и/или невъзможност поддържането на актуални данни в базата данни, при максимален срок за реакция;</w:t>
      </w:r>
    </w:p>
    <w:p w:rsidRPr="00DD6EF6" w:rsidR="7DB02740" w:rsidP="00D16DE9" w:rsidRDefault="039E9DA9" w14:paraId="1C819D72" w14:textId="7F4435F0">
      <w:pPr>
        <w:pStyle w:val="ListParagraph"/>
        <w:numPr>
          <w:ilvl w:val="0"/>
          <w:numId w:val="2"/>
        </w:numPr>
        <w:rPr>
          <w:lang w:eastAsia="en-GB"/>
        </w:rPr>
      </w:pPr>
      <w:r w:rsidRPr="039E9DA9">
        <w:rPr>
          <w:lang w:eastAsia="en-GB"/>
        </w:rPr>
        <w:t>Ангажимент за време за реакция при събитие, което поставя в затруднени и/или невъзможност използването на системата от потребители както е дефинирано в документ Техническа характеристика, при максимален срок за реакция;</w:t>
      </w:r>
    </w:p>
    <w:p w:rsidRPr="00DD6EF6" w:rsidR="7DB02740" w:rsidP="00D16DE9" w:rsidRDefault="039E9DA9" w14:paraId="40DEF190" w14:textId="30D04080">
      <w:pPr>
        <w:pStyle w:val="ListParagraph"/>
        <w:numPr>
          <w:ilvl w:val="0"/>
          <w:numId w:val="2"/>
        </w:numPr>
        <w:rPr>
          <w:lang w:eastAsia="en-GB"/>
        </w:rPr>
      </w:pPr>
      <w:r w:rsidRPr="039E9DA9">
        <w:rPr>
          <w:lang w:eastAsia="en-GB"/>
        </w:rPr>
        <w:t>Ангажимент за време за пълното отстраняване на проблем свързани със събитие по точка 2;</w:t>
      </w:r>
    </w:p>
    <w:p w:rsidRPr="00DD6EF6" w:rsidR="004941A6" w:rsidP="00D16DE9" w:rsidRDefault="039E9DA9" w14:paraId="07151142" w14:textId="6649F82D">
      <w:pPr>
        <w:pStyle w:val="ListParagraph"/>
        <w:numPr>
          <w:ilvl w:val="0"/>
          <w:numId w:val="2"/>
        </w:numPr>
        <w:rPr>
          <w:lang w:eastAsia="en-GB"/>
        </w:rPr>
      </w:pPr>
      <w:r w:rsidRPr="039E9DA9">
        <w:rPr>
          <w:lang w:eastAsia="en-GB"/>
        </w:rPr>
        <w:t>Ангажимент за време за пълното отстраняване на проблем свързани със събитие от точка 3.</w:t>
      </w:r>
    </w:p>
    <w:p w:rsidR="039E9DA9" w:rsidP="00E7782A" w:rsidRDefault="32181CE9" w14:paraId="39F2C515" w14:textId="35A97C7E">
      <w:pPr>
        <w:rPr>
          <w:lang w:eastAsia="en-GB"/>
        </w:rPr>
      </w:pPr>
      <w:r w:rsidRPr="32181CE9">
        <w:rPr>
          <w:lang w:eastAsia="en-GB"/>
        </w:rPr>
        <w:t xml:space="preserve">Предлаганите от кандидата срокове за реакция по т. 1-5 се посочват в офертата и подлежат на оценка съгласно методиката за оценка. </w:t>
      </w:r>
    </w:p>
    <w:p w:rsidRPr="00DD6EF6" w:rsidR="004941A6" w:rsidP="00D16DE9" w:rsidRDefault="039E9DA9" w14:paraId="4E43BCBC" w14:textId="653A2BAF">
      <w:pPr>
        <w:pStyle w:val="Heading1"/>
        <w:numPr>
          <w:ilvl w:val="0"/>
          <w:numId w:val="3"/>
        </w:numPr>
      </w:pPr>
      <w:bookmarkStart w:name="_Toc118281991" w:id="8"/>
      <w:r w:rsidRPr="039E9DA9">
        <w:t>Минимални функционални изисквания</w:t>
      </w:r>
      <w:bookmarkEnd w:id="8"/>
    </w:p>
    <w:p w:rsidRPr="00DD6EF6" w:rsidR="00611ABB" w:rsidP="00E7782A" w:rsidRDefault="006E2C50" w14:paraId="4E48D909" w14:textId="73BA1283">
      <w:r w:rsidRPr="00DD6EF6">
        <w:t xml:space="preserve">Функционалните изисквания са свързани с основните </w:t>
      </w:r>
      <w:r w:rsidRPr="00DD6EF6" w:rsidR="00611ABB">
        <w:t xml:space="preserve">ползватели на системата, по-конкретно: крайни потребители, партньори и </w:t>
      </w:r>
      <w:proofErr w:type="spellStart"/>
      <w:r w:rsidRPr="00DD6EF6" w:rsidR="00611ABB">
        <w:t>бекофис</w:t>
      </w:r>
      <w:proofErr w:type="spellEnd"/>
      <w:r w:rsidRPr="00DD6EF6" w:rsidR="00611ABB">
        <w:t xml:space="preserve">. </w:t>
      </w:r>
    </w:p>
    <w:p w:rsidRPr="00DD6EF6" w:rsidR="00611ABB" w:rsidP="00E7782A" w:rsidRDefault="00611ABB" w14:paraId="2FD15BC1" w14:textId="77777777"/>
    <w:p w:rsidRPr="00DD6EF6" w:rsidR="004941A6" w:rsidP="00E7782A" w:rsidRDefault="004941A6" w14:paraId="56E26CFB" w14:textId="25C435C2">
      <w:r w:rsidRPr="00383E92">
        <w:rPr>
          <w:rStyle w:val="Strong"/>
        </w:rPr>
        <w:lastRenderedPageBreak/>
        <w:t>Краен потребител</w:t>
      </w:r>
      <w:r w:rsidRPr="37C87EFB">
        <w:t xml:space="preserve"> е потребител на платформата, който </w:t>
      </w:r>
      <w:r w:rsidRPr="37C87EFB" w:rsidR="7F66F2C4">
        <w:t>заплаща оферта</w:t>
      </w:r>
      <w:r w:rsidRPr="37C87EFB" w:rsidR="00611ABB">
        <w:t>,</w:t>
      </w:r>
      <w:r w:rsidRPr="37C87EFB">
        <w:t xml:space="preserve"> след като е разгледал офертите на Партньорите.</w:t>
      </w:r>
    </w:p>
    <w:p w:rsidRPr="00DD6EF6" w:rsidR="004941A6" w:rsidP="00E7782A" w:rsidRDefault="004941A6" w14:paraId="70111907" w14:textId="11406650">
      <w:r w:rsidRPr="00383E92">
        <w:rPr>
          <w:rStyle w:val="Strong"/>
        </w:rPr>
        <w:t>Партньор</w:t>
      </w:r>
      <w:r w:rsidRPr="00DD6EF6">
        <w:t xml:space="preserve"> е </w:t>
      </w:r>
      <w:r w:rsidRPr="00DD6EF6" w:rsidR="00611ABB">
        <w:t>юридическо</w:t>
      </w:r>
      <w:r w:rsidRPr="00DD6EF6">
        <w:t xml:space="preserve"> лице, което е подписало общите условия за използване на платформата и предлага храна чрез платформата.</w:t>
      </w:r>
    </w:p>
    <w:p w:rsidRPr="00DD6EF6" w:rsidR="004941A6" w:rsidP="00E7782A" w:rsidRDefault="004941A6" w14:paraId="49D083FE" w14:textId="2CBCAA32">
      <w:proofErr w:type="spellStart"/>
      <w:r w:rsidRPr="00383E92">
        <w:rPr>
          <w:rStyle w:val="Strong"/>
        </w:rPr>
        <w:t>БекОфис</w:t>
      </w:r>
      <w:proofErr w:type="spellEnd"/>
      <w:r w:rsidRPr="37C87EFB">
        <w:t xml:space="preserve"> са </w:t>
      </w:r>
      <w:r w:rsidRPr="37C87EFB" w:rsidR="76C72887">
        <w:t>физически лица</w:t>
      </w:r>
      <w:r w:rsidRPr="37C87EFB">
        <w:t xml:space="preserve">, които отговарят за </w:t>
      </w:r>
      <w:r w:rsidRPr="37C87EFB" w:rsidR="00611ABB">
        <w:t>управление</w:t>
      </w:r>
      <w:r w:rsidRPr="37C87EFB">
        <w:t xml:space="preserve"> на платформата и са наети от Опи</w:t>
      </w:r>
      <w:r w:rsidRPr="37C87EFB" w:rsidR="00611ABB">
        <w:t xml:space="preserve"> </w:t>
      </w:r>
      <w:r w:rsidRPr="37C87EFB">
        <w:t>Фуудс</w:t>
      </w:r>
      <w:r w:rsidRPr="37C87EFB" w:rsidR="00611ABB">
        <w:t xml:space="preserve"> ЕООД</w:t>
      </w:r>
      <w:r w:rsidRPr="37C87EFB">
        <w:t>.</w:t>
      </w:r>
    </w:p>
    <w:p w:rsidRPr="00DD6EF6" w:rsidR="00611ABB" w:rsidP="00E7782A" w:rsidRDefault="00611ABB" w14:paraId="66BFF8BA" w14:textId="6DB5E064"/>
    <w:p w:rsidRPr="00DD6EF6" w:rsidR="00611ABB" w:rsidP="00E7782A" w:rsidRDefault="00611ABB" w14:paraId="756E60F3" w14:textId="091D4B27">
      <w:r w:rsidRPr="00DD6EF6">
        <w:t>Функционалните изисквания са представени съответно за отделните части на системата, както следва:</w:t>
      </w:r>
    </w:p>
    <w:p w:rsidRPr="00DD6EF6" w:rsidR="00611ABB" w:rsidP="00E7782A" w:rsidRDefault="00611ABB" w14:paraId="6EE00DBD" w14:textId="77777777"/>
    <w:p w:rsidRPr="00DD6EF6" w:rsidR="004941A6" w:rsidP="00D16DE9" w:rsidRDefault="3AF59155" w14:paraId="5F647BF1" w14:textId="37C6ED1B">
      <w:pPr>
        <w:pStyle w:val="Heading2"/>
        <w:numPr>
          <w:ilvl w:val="0"/>
          <w:numId w:val="14"/>
        </w:numPr>
      </w:pPr>
      <w:bookmarkStart w:name="_Toc118281992" w:id="9"/>
      <w:r w:rsidRPr="00DD6EF6">
        <w:t>Уеб част</w:t>
      </w:r>
      <w:bookmarkEnd w:id="9"/>
    </w:p>
    <w:p w:rsidRPr="00DD6EF6" w:rsidR="004941A6" w:rsidP="00E7782A" w:rsidRDefault="004941A6" w14:paraId="1BB8CB31" w14:textId="2284362B">
      <w:r w:rsidRPr="37C87EFB">
        <w:t xml:space="preserve">Уеб частта ще се ползва от крайните потребители, партньорите и </w:t>
      </w:r>
      <w:proofErr w:type="spellStart"/>
      <w:r w:rsidRPr="37C87EFB">
        <w:t>бекофиса</w:t>
      </w:r>
      <w:proofErr w:type="spellEnd"/>
      <w:r w:rsidRPr="37C87EFB">
        <w:t xml:space="preserve"> за работа с платформата. Уеб частта </w:t>
      </w:r>
      <w:r w:rsidRPr="37C87EFB" w:rsidR="3E5CD939">
        <w:t>следва да предоставя</w:t>
      </w:r>
      <w:r w:rsidRPr="37C87EFB">
        <w:t xml:space="preserve"> следните възможност</w:t>
      </w:r>
      <w:r w:rsidRPr="37C87EFB" w:rsidR="00611ABB">
        <w:t>и</w:t>
      </w:r>
      <w:r w:rsidRPr="37C87EFB">
        <w:t>:</w:t>
      </w:r>
    </w:p>
    <w:p w:rsidRPr="00DD6EF6" w:rsidR="004941A6" w:rsidP="00D16DE9" w:rsidRDefault="004941A6" w14:paraId="1B57CB2E" w14:textId="55603F4D">
      <w:pPr>
        <w:pStyle w:val="ListParagraph"/>
        <w:numPr>
          <w:ilvl w:val="0"/>
          <w:numId w:val="15"/>
        </w:numPr>
      </w:pPr>
      <w:r w:rsidRPr="00DD6EF6">
        <w:t xml:space="preserve">Възможност да бъде правилно достъпна от всички модерни браузери - </w:t>
      </w:r>
      <w:proofErr w:type="spellStart"/>
      <w:r w:rsidRPr="00DD6EF6">
        <w:t>Chrome</w:t>
      </w:r>
      <w:proofErr w:type="spellEnd"/>
      <w:r w:rsidRPr="00DD6EF6">
        <w:t xml:space="preserve">, </w:t>
      </w:r>
      <w:proofErr w:type="spellStart"/>
      <w:r w:rsidRPr="00DD6EF6">
        <w:t>Firefox</w:t>
      </w:r>
      <w:proofErr w:type="spellEnd"/>
      <w:r w:rsidRPr="00DD6EF6">
        <w:t xml:space="preserve">, </w:t>
      </w:r>
      <w:proofErr w:type="spellStart"/>
      <w:r w:rsidRPr="00DD6EF6">
        <w:t>Safari</w:t>
      </w:r>
      <w:proofErr w:type="spellEnd"/>
      <w:r w:rsidRPr="00DD6EF6">
        <w:t xml:space="preserve">, </w:t>
      </w:r>
      <w:proofErr w:type="spellStart"/>
      <w:r w:rsidRPr="00DD6EF6">
        <w:t>Edge</w:t>
      </w:r>
      <w:proofErr w:type="spellEnd"/>
    </w:p>
    <w:p w:rsidRPr="00DD6EF6" w:rsidR="004941A6" w:rsidP="00D16DE9" w:rsidRDefault="004941A6" w14:paraId="121A55EB" w14:textId="292D727A">
      <w:pPr>
        <w:pStyle w:val="ListParagraph"/>
        <w:numPr>
          <w:ilvl w:val="0"/>
          <w:numId w:val="15"/>
        </w:numPr>
      </w:pPr>
      <w:r w:rsidRPr="00DD6EF6">
        <w:t>Възможност да изглежда добре на мобилни устройства</w:t>
      </w:r>
    </w:p>
    <w:p w:rsidRPr="00DD6EF6" w:rsidR="004941A6" w:rsidP="00D16DE9" w:rsidRDefault="004941A6" w14:paraId="175EC050" w14:textId="66DAA577">
      <w:pPr>
        <w:pStyle w:val="ListParagraph"/>
        <w:numPr>
          <w:ilvl w:val="0"/>
          <w:numId w:val="15"/>
        </w:numPr>
      </w:pPr>
      <w:r w:rsidRPr="00DD6EF6">
        <w:t>Възможност да комуникира с</w:t>
      </w:r>
      <w:r w:rsidRPr="00DD6EF6" w:rsidR="009D1528">
        <w:rPr>
          <w:lang w:val="en-US"/>
        </w:rPr>
        <w:t xml:space="preserve"> </w:t>
      </w:r>
      <w:r w:rsidRPr="00DD6EF6" w:rsidR="009D1528">
        <w:t>програмен интерфейс</w:t>
      </w:r>
      <w:r w:rsidRPr="00DD6EF6">
        <w:t xml:space="preserve"> </w:t>
      </w:r>
      <w:r w:rsidRPr="00DD6EF6" w:rsidR="009D1528">
        <w:t>(</w:t>
      </w:r>
      <w:r w:rsidRPr="00DD6EF6" w:rsidR="00611ABB">
        <w:rPr>
          <w:lang w:val="en-US"/>
        </w:rPr>
        <w:t>API</w:t>
      </w:r>
      <w:r w:rsidRPr="00DD6EF6" w:rsidR="009D1528">
        <w:t>)</w:t>
      </w:r>
      <w:r w:rsidRPr="00DD6EF6">
        <w:t xml:space="preserve"> посредством HTTPS заявки</w:t>
      </w:r>
    </w:p>
    <w:p w:rsidRPr="00DD6EF6" w:rsidR="004941A6" w:rsidP="00D16DE9" w:rsidRDefault="004941A6" w14:paraId="2904696C" w14:textId="486B2F7F">
      <w:pPr>
        <w:pStyle w:val="ListParagraph"/>
        <w:numPr>
          <w:ilvl w:val="0"/>
          <w:numId w:val="15"/>
        </w:numPr>
      </w:pPr>
      <w:r w:rsidRPr="00DD6EF6">
        <w:t xml:space="preserve">Възможност за </w:t>
      </w:r>
      <w:r w:rsidRPr="00DD6EF6" w:rsidR="00611ABB">
        <w:t>удостоверяване</w:t>
      </w:r>
      <w:r w:rsidRPr="00DD6EF6">
        <w:t xml:space="preserve"> с </w:t>
      </w:r>
      <w:r w:rsidRPr="00DD6EF6" w:rsidR="00611ABB">
        <w:rPr>
          <w:lang w:val="en-US"/>
        </w:rPr>
        <w:t>API</w:t>
      </w:r>
      <w:r w:rsidRPr="00DD6EF6">
        <w:t xml:space="preserve"> посредством </w:t>
      </w:r>
      <w:r w:rsidRPr="00DD6EF6" w:rsidR="00611ABB">
        <w:t>механизма</w:t>
      </w:r>
      <w:r w:rsidRPr="00DD6EF6">
        <w:t xml:space="preserve"> за </w:t>
      </w:r>
      <w:r w:rsidRPr="00DD6EF6" w:rsidR="00611ABB">
        <w:t>удостоверяване</w:t>
      </w:r>
      <w:r w:rsidRPr="00DD6EF6">
        <w:t xml:space="preserve">, който предлага </w:t>
      </w:r>
      <w:r w:rsidRPr="00DD6EF6" w:rsidR="00611ABB">
        <w:rPr>
          <w:lang w:val="en-US"/>
        </w:rPr>
        <w:t>API</w:t>
      </w:r>
    </w:p>
    <w:p w:rsidR="008A7D88" w:rsidP="008A7D88" w:rsidRDefault="008A7D88" w14:paraId="65F365FB" w14:textId="77777777"/>
    <w:p w:rsidRPr="00BF1213" w:rsidR="006446A5" w:rsidP="00D16DE9" w:rsidRDefault="006446A5" w14:paraId="1A41BB6D" w14:textId="2293A1E7">
      <w:pPr>
        <w:pStyle w:val="ListParagraph"/>
        <w:numPr>
          <w:ilvl w:val="0"/>
          <w:numId w:val="24"/>
        </w:numPr>
        <w:rPr>
          <w:rStyle w:val="Strong"/>
        </w:rPr>
      </w:pPr>
      <w:r w:rsidRPr="00BF1213">
        <w:rPr>
          <w:rStyle w:val="Strong"/>
        </w:rPr>
        <w:t>За крайния потребител тя следва да предоставя следните възможности:</w:t>
      </w:r>
    </w:p>
    <w:p w:rsidR="003C3A86" w:rsidP="00D16DE9" w:rsidRDefault="004941A6" w14:paraId="32465514" w14:textId="77777777">
      <w:pPr>
        <w:pStyle w:val="ListParagraph"/>
        <w:numPr>
          <w:ilvl w:val="0"/>
          <w:numId w:val="17"/>
        </w:numPr>
      </w:pPr>
      <w:r w:rsidRPr="00DD6EF6">
        <w:t>Възможност за регистрация като краен потребител</w:t>
      </w:r>
    </w:p>
    <w:p w:rsidR="00F61B85" w:rsidP="00D16DE9" w:rsidRDefault="004941A6" w14:paraId="79BFAA8E" w14:textId="39058943">
      <w:pPr>
        <w:pStyle w:val="ListParagraph"/>
        <w:numPr>
          <w:ilvl w:val="1"/>
          <w:numId w:val="17"/>
        </w:numPr>
      </w:pPr>
      <w:r w:rsidRPr="00DD6EF6">
        <w:t xml:space="preserve">Чрез </w:t>
      </w:r>
      <w:r w:rsidRPr="003C3A86" w:rsidR="00611ABB">
        <w:rPr>
          <w:lang w:val="en-US"/>
        </w:rPr>
        <w:t>e-mail</w:t>
      </w:r>
      <w:r w:rsidRPr="003C3A86" w:rsidR="5CE1EEF0">
        <w:rPr>
          <w:lang w:val="en-US"/>
        </w:rPr>
        <w:t xml:space="preserve"> и </w:t>
      </w:r>
      <w:r w:rsidR="00575132">
        <w:t>парола. Данните, които задължително потребителят следва да предостави са:</w:t>
      </w:r>
    </w:p>
    <w:p w:rsidR="00575132" w:rsidP="00D16DE9" w:rsidRDefault="00575132" w14:paraId="69B76705" w14:textId="1DA0C446">
      <w:pPr>
        <w:pStyle w:val="ListParagraph"/>
        <w:numPr>
          <w:ilvl w:val="2"/>
          <w:numId w:val="17"/>
        </w:numPr>
      </w:pPr>
      <w:r>
        <w:t>Емайл</w:t>
      </w:r>
    </w:p>
    <w:p w:rsidR="00575132" w:rsidP="00D16DE9" w:rsidRDefault="00575132" w14:paraId="50F548F1" w14:textId="0391D3BB">
      <w:pPr>
        <w:pStyle w:val="ListParagraph"/>
        <w:numPr>
          <w:ilvl w:val="2"/>
          <w:numId w:val="17"/>
        </w:numPr>
      </w:pPr>
      <w:r>
        <w:t xml:space="preserve">Име </w:t>
      </w:r>
    </w:p>
    <w:p w:rsidRPr="00F61B85" w:rsidR="00575132" w:rsidP="00D16DE9" w:rsidRDefault="00575132" w14:paraId="669539F9" w14:textId="3EFAFE53">
      <w:pPr>
        <w:pStyle w:val="ListParagraph"/>
        <w:numPr>
          <w:ilvl w:val="2"/>
          <w:numId w:val="17"/>
        </w:numPr>
      </w:pPr>
      <w:r>
        <w:t>Парола</w:t>
      </w:r>
    </w:p>
    <w:p w:rsidRPr="00F61B85" w:rsidR="00F61B85" w:rsidP="00D16DE9" w:rsidRDefault="004941A6" w14:paraId="323F69B0" w14:textId="77777777">
      <w:pPr>
        <w:pStyle w:val="ListParagraph"/>
        <w:numPr>
          <w:ilvl w:val="1"/>
          <w:numId w:val="17"/>
        </w:numPr>
      </w:pPr>
      <w:r w:rsidRPr="00DD6EF6">
        <w:t xml:space="preserve">Чрез социални медии </w:t>
      </w:r>
      <w:r w:rsidRPr="00DD6EF6" w:rsidR="00611ABB">
        <w:t>–</w:t>
      </w:r>
      <w:r w:rsidRPr="00DD6EF6">
        <w:t xml:space="preserve"> </w:t>
      </w:r>
      <w:r w:rsidRPr="00F61B85" w:rsidR="00611ABB">
        <w:rPr>
          <w:lang w:val="en-US"/>
        </w:rPr>
        <w:t>Facebook, Google, Apple</w:t>
      </w:r>
    </w:p>
    <w:p w:rsidR="00575132" w:rsidP="00D16DE9" w:rsidRDefault="004941A6" w14:paraId="1D5022DA" w14:textId="77777777">
      <w:pPr>
        <w:pStyle w:val="ListParagraph"/>
        <w:numPr>
          <w:ilvl w:val="0"/>
          <w:numId w:val="17"/>
        </w:numPr>
      </w:pPr>
      <w:r w:rsidRPr="00DD6EF6">
        <w:t>Възможност за влизане в системата на вече регистриран потребител</w:t>
      </w:r>
    </w:p>
    <w:p w:rsidR="00575132" w:rsidP="00D16DE9" w:rsidRDefault="004941A6" w14:paraId="44F1B690" w14:textId="77777777">
      <w:pPr>
        <w:pStyle w:val="ListParagraph"/>
        <w:numPr>
          <w:ilvl w:val="1"/>
          <w:numId w:val="17"/>
        </w:numPr>
      </w:pPr>
      <w:r w:rsidRPr="00DD6EF6">
        <w:t xml:space="preserve">Чрез </w:t>
      </w:r>
      <w:r w:rsidRPr="00DD6EF6" w:rsidR="00611ABB">
        <w:t>е</w:t>
      </w:r>
      <w:r w:rsidRPr="00575132" w:rsidR="00611ABB">
        <w:rPr>
          <w:lang w:val="en-US"/>
        </w:rPr>
        <w:t>-mail</w:t>
      </w:r>
      <w:r w:rsidRPr="00DD6EF6">
        <w:t xml:space="preserve"> и парола</w:t>
      </w:r>
    </w:p>
    <w:p w:rsidRPr="00575132" w:rsidR="00575132" w:rsidP="00D16DE9" w:rsidRDefault="004941A6" w14:paraId="7F672F53" w14:textId="77777777">
      <w:pPr>
        <w:pStyle w:val="ListParagraph"/>
        <w:numPr>
          <w:ilvl w:val="1"/>
          <w:numId w:val="17"/>
        </w:numPr>
      </w:pPr>
      <w:r w:rsidRPr="00DD6EF6">
        <w:t xml:space="preserve">Чрез социални мрежи </w:t>
      </w:r>
      <w:r w:rsidRPr="00DD6EF6" w:rsidR="00D62335">
        <w:t>–</w:t>
      </w:r>
      <w:r w:rsidRPr="00DD6EF6">
        <w:t xml:space="preserve"> </w:t>
      </w:r>
      <w:r w:rsidRPr="00575132" w:rsidR="00D62335">
        <w:rPr>
          <w:lang w:val="en-US"/>
        </w:rPr>
        <w:t>Facebook, Google, Apple</w:t>
      </w:r>
    </w:p>
    <w:p w:rsidR="00575132" w:rsidP="00D16DE9" w:rsidRDefault="004941A6" w14:paraId="18B12EBD" w14:textId="77777777">
      <w:pPr>
        <w:pStyle w:val="ListParagraph"/>
        <w:numPr>
          <w:ilvl w:val="0"/>
          <w:numId w:val="17"/>
        </w:numPr>
      </w:pPr>
      <w:r w:rsidRPr="00DD6EF6">
        <w:t>Възможност за приемане на T&amp;C за ползване на платформата при влизане в платформата, ако крайният потребител не е приел T&amp;C</w:t>
      </w:r>
    </w:p>
    <w:p w:rsidR="00D114B0" w:rsidP="00D16DE9" w:rsidRDefault="00D114B0" w14:paraId="6B18EA6E" w14:textId="77777777">
      <w:pPr>
        <w:pStyle w:val="ListParagraph"/>
        <w:numPr>
          <w:ilvl w:val="1"/>
          <w:numId w:val="17"/>
        </w:numPr>
      </w:pPr>
      <w:r w:rsidRPr="00DD6EF6">
        <w:t>Възможност за отказване на правилата и условията за ползване (T&amp;C)</w:t>
      </w:r>
    </w:p>
    <w:p w:rsidR="00D114B0" w:rsidP="00D16DE9" w:rsidRDefault="00D114B0" w14:paraId="34312709" w14:textId="4404B416">
      <w:pPr>
        <w:pStyle w:val="ListParagraph"/>
        <w:numPr>
          <w:ilvl w:val="1"/>
          <w:numId w:val="17"/>
        </w:numPr>
      </w:pPr>
      <w:r w:rsidRPr="00DD6EF6">
        <w:t>При отказване от T&amp;C, достъпът на крайния потребител до платформа ще бъде преустановяван</w:t>
      </w:r>
    </w:p>
    <w:p w:rsidR="00575132" w:rsidP="00D16DE9" w:rsidRDefault="004941A6" w14:paraId="1BAFEE3B" w14:textId="77777777">
      <w:pPr>
        <w:pStyle w:val="ListParagraph"/>
        <w:numPr>
          <w:ilvl w:val="0"/>
          <w:numId w:val="17"/>
        </w:numPr>
      </w:pPr>
      <w:r w:rsidRPr="00DD6EF6">
        <w:t>Възможност за разглеждане на офертите на партньорите</w:t>
      </w:r>
    </w:p>
    <w:p w:rsidR="00575132" w:rsidP="00D16DE9" w:rsidRDefault="004941A6" w14:paraId="36F13D9E" w14:textId="563D7DB1">
      <w:pPr>
        <w:pStyle w:val="ListParagraph"/>
        <w:numPr>
          <w:ilvl w:val="1"/>
          <w:numId w:val="17"/>
        </w:numPr>
      </w:pPr>
      <w:r w:rsidRPr="00DD6EF6">
        <w:t xml:space="preserve">Възможност за разглеждане на офертите на </w:t>
      </w:r>
      <w:r w:rsidR="0083031D">
        <w:t>карта</w:t>
      </w:r>
    </w:p>
    <w:p w:rsidRPr="00575132" w:rsidR="00575132" w:rsidP="00D16DE9" w:rsidRDefault="140E8777" w14:paraId="32E8AA95" w14:textId="77777777">
      <w:pPr>
        <w:pStyle w:val="ListParagraph"/>
        <w:numPr>
          <w:ilvl w:val="1"/>
          <w:numId w:val="17"/>
        </w:numPr>
      </w:pPr>
      <w:r w:rsidRPr="00DD6EF6">
        <w:t xml:space="preserve">На картата всяка оферта е представена посредством </w:t>
      </w:r>
      <w:r w:rsidRPr="00DD6EF6" w:rsidR="040B2ED5">
        <w:t>карфица (p</w:t>
      </w:r>
      <w:r w:rsidRPr="00575132" w:rsidR="040B2ED5">
        <w:rPr>
          <w:lang w:val="en-US"/>
        </w:rPr>
        <w:t>in)</w:t>
      </w:r>
    </w:p>
    <w:p w:rsidR="00575132" w:rsidP="00D16DE9" w:rsidRDefault="0EBE5429" w14:paraId="64464286" w14:textId="77777777">
      <w:pPr>
        <w:pStyle w:val="ListParagraph"/>
        <w:numPr>
          <w:ilvl w:val="2"/>
          <w:numId w:val="17"/>
        </w:numPr>
      </w:pPr>
      <w:r w:rsidRPr="37C87EFB">
        <w:t>Карфиците ще се групират заедно при увеличаване на мащаба на картата</w:t>
      </w:r>
    </w:p>
    <w:p w:rsidR="00575132" w:rsidP="00D16DE9" w:rsidRDefault="140E8777" w14:paraId="1317EEC5" w14:textId="77777777">
      <w:pPr>
        <w:pStyle w:val="ListParagraph"/>
        <w:numPr>
          <w:ilvl w:val="2"/>
          <w:numId w:val="17"/>
        </w:numPr>
      </w:pPr>
      <w:r w:rsidRPr="37C87EFB">
        <w:t xml:space="preserve">Когато потребителя </w:t>
      </w:r>
      <w:r w:rsidRPr="37C87EFB" w:rsidR="040B2ED5">
        <w:t>щракне</w:t>
      </w:r>
      <w:r w:rsidRPr="37C87EFB">
        <w:t xml:space="preserve"> върху </w:t>
      </w:r>
      <w:proofErr w:type="spellStart"/>
      <w:r w:rsidRPr="00575132" w:rsidR="040B2ED5">
        <w:rPr>
          <w:lang w:val="en-US"/>
        </w:rPr>
        <w:t>ка</w:t>
      </w:r>
      <w:r w:rsidRPr="37C87EFB" w:rsidR="040B2ED5">
        <w:t>рфицата</w:t>
      </w:r>
      <w:proofErr w:type="spellEnd"/>
      <w:r w:rsidRPr="37C87EFB">
        <w:t xml:space="preserve"> </w:t>
      </w:r>
      <w:r w:rsidRPr="37C87EFB" w:rsidR="347912ED">
        <w:t>да се</w:t>
      </w:r>
      <w:r w:rsidRPr="37C87EFB" w:rsidR="040B2ED5">
        <w:t xml:space="preserve"> визуализира</w:t>
      </w:r>
      <w:r w:rsidRPr="37C87EFB">
        <w:t xml:space="preserve"> </w:t>
      </w:r>
      <w:r w:rsidRPr="37C87EFB" w:rsidR="040B2ED5">
        <w:t>поле</w:t>
      </w:r>
      <w:r w:rsidRPr="37C87EFB">
        <w:t xml:space="preserve"> с информация за името на обекта и офертата</w:t>
      </w:r>
    </w:p>
    <w:p w:rsidR="00575132" w:rsidP="00D16DE9" w:rsidRDefault="040B2ED5" w14:paraId="4731F3BD" w14:textId="77777777">
      <w:pPr>
        <w:pStyle w:val="ListParagraph"/>
        <w:numPr>
          <w:ilvl w:val="2"/>
          <w:numId w:val="17"/>
        </w:numPr>
      </w:pPr>
      <w:r w:rsidRPr="00DD6EF6">
        <w:lastRenderedPageBreak/>
        <w:t>При</w:t>
      </w:r>
      <w:r w:rsidRPr="00DD6EF6" w:rsidR="140E8777">
        <w:t xml:space="preserve"> </w:t>
      </w:r>
      <w:r w:rsidRPr="00DD6EF6">
        <w:t>щракване</w:t>
      </w:r>
      <w:r w:rsidRPr="00DD6EF6" w:rsidR="140E8777">
        <w:t xml:space="preserve"> върху </w:t>
      </w:r>
      <w:r w:rsidRPr="00DD6EF6">
        <w:t>полето</w:t>
      </w:r>
      <w:r w:rsidRPr="00DD6EF6" w:rsidR="140E8777">
        <w:t xml:space="preserve"> с информация</w:t>
      </w:r>
      <w:r w:rsidRPr="00DD6EF6">
        <w:t>,</w:t>
      </w:r>
      <w:r w:rsidRPr="00DD6EF6" w:rsidR="140E8777">
        <w:t xml:space="preserve"> потребителят ще бъде пренасочван към детайлите за офертата</w:t>
      </w:r>
    </w:p>
    <w:p w:rsidR="0083031D" w:rsidP="00D16DE9" w:rsidRDefault="140E8777" w14:paraId="2A096593" w14:textId="77777777">
      <w:pPr>
        <w:pStyle w:val="ListParagraph"/>
        <w:numPr>
          <w:ilvl w:val="2"/>
          <w:numId w:val="17"/>
        </w:numPr>
      </w:pPr>
      <w:r w:rsidRPr="00DD6EF6">
        <w:t xml:space="preserve">Ако крайният потребител може да се възползва от офертата </w:t>
      </w:r>
      <w:r w:rsidRPr="00DD6EF6" w:rsidR="5341C63F">
        <w:t xml:space="preserve">карфицата </w:t>
      </w:r>
      <w:r w:rsidRPr="00DD6EF6">
        <w:t>ще е оцветена в зелено</w:t>
      </w:r>
    </w:p>
    <w:p w:rsidR="0083031D" w:rsidP="00D16DE9" w:rsidRDefault="140E8777" w14:paraId="2366D41A" w14:textId="77777777">
      <w:pPr>
        <w:pStyle w:val="ListParagraph"/>
        <w:numPr>
          <w:ilvl w:val="2"/>
          <w:numId w:val="17"/>
        </w:numPr>
      </w:pPr>
      <w:r w:rsidRPr="00DD6EF6">
        <w:t xml:space="preserve">Ако крайният потребител не може да се възползва от офертата </w:t>
      </w:r>
      <w:r w:rsidRPr="00DD6EF6" w:rsidR="3E90CD6B">
        <w:t xml:space="preserve">карфицата </w:t>
      </w:r>
      <w:r w:rsidRPr="00DD6EF6">
        <w:t>ще е в оцветена в червено</w:t>
      </w:r>
    </w:p>
    <w:p w:rsidR="0083031D" w:rsidP="00D16DE9" w:rsidRDefault="004941A6" w14:paraId="672BD5BE" w14:textId="77777777">
      <w:pPr>
        <w:pStyle w:val="ListParagraph"/>
        <w:numPr>
          <w:ilvl w:val="1"/>
          <w:numId w:val="17"/>
        </w:numPr>
      </w:pPr>
      <w:r w:rsidRPr="00DD6EF6">
        <w:t>Възможност за разглеждане на офертите в списък</w:t>
      </w:r>
      <w:r w:rsidRPr="00DD6EF6" w:rsidR="00D62335">
        <w:t>.</w:t>
      </w:r>
      <w:r w:rsidRPr="00DD6EF6">
        <w:t xml:space="preserve"> Всеки елемент от списъка трябва да съдържа следната информация</w:t>
      </w:r>
      <w:r w:rsidRPr="00DD6EF6" w:rsidR="00D62335">
        <w:t>:</w:t>
      </w:r>
    </w:p>
    <w:p w:rsidR="0083031D" w:rsidP="00D16DE9" w:rsidRDefault="004941A6" w14:paraId="1DCF5EC4" w14:textId="77777777">
      <w:pPr>
        <w:pStyle w:val="ListParagraph"/>
        <w:numPr>
          <w:ilvl w:val="2"/>
          <w:numId w:val="17"/>
        </w:numPr>
      </w:pPr>
      <w:r w:rsidRPr="00DD6EF6">
        <w:t>Лого на обекта</w:t>
      </w:r>
    </w:p>
    <w:p w:rsidR="0083031D" w:rsidP="00D16DE9" w:rsidRDefault="004941A6" w14:paraId="4D174575" w14:textId="77777777">
      <w:pPr>
        <w:pStyle w:val="ListParagraph"/>
        <w:numPr>
          <w:ilvl w:val="2"/>
          <w:numId w:val="17"/>
        </w:numPr>
      </w:pPr>
      <w:r w:rsidRPr="00DD6EF6">
        <w:t>Име на обекта</w:t>
      </w:r>
    </w:p>
    <w:p w:rsidR="0083031D" w:rsidP="00D16DE9" w:rsidRDefault="004941A6" w14:paraId="4AA99173" w14:textId="77777777">
      <w:pPr>
        <w:pStyle w:val="ListParagraph"/>
        <w:numPr>
          <w:ilvl w:val="2"/>
          <w:numId w:val="17"/>
        </w:numPr>
      </w:pPr>
      <w:r w:rsidRPr="00DD6EF6">
        <w:t>Има на кутията</w:t>
      </w:r>
    </w:p>
    <w:p w:rsidR="0083031D" w:rsidP="00D16DE9" w:rsidRDefault="004941A6" w14:paraId="6496E932" w14:textId="77777777">
      <w:pPr>
        <w:pStyle w:val="ListParagraph"/>
        <w:numPr>
          <w:ilvl w:val="2"/>
          <w:numId w:val="17"/>
        </w:numPr>
      </w:pPr>
      <w:r w:rsidRPr="00DD6EF6">
        <w:t>Брой на налични оферти</w:t>
      </w:r>
    </w:p>
    <w:p w:rsidR="0083031D" w:rsidP="00D16DE9" w:rsidRDefault="004941A6" w14:paraId="19F0D448" w14:textId="77777777">
      <w:pPr>
        <w:pStyle w:val="ListParagraph"/>
        <w:numPr>
          <w:ilvl w:val="2"/>
          <w:numId w:val="17"/>
        </w:numPr>
      </w:pPr>
      <w:r w:rsidRPr="00DD6EF6">
        <w:t>Статус на офертата</w:t>
      </w:r>
    </w:p>
    <w:p w:rsidR="0083031D" w:rsidP="00D16DE9" w:rsidRDefault="004941A6" w14:paraId="6621CEAA" w14:textId="77777777">
      <w:pPr>
        <w:pStyle w:val="ListParagraph"/>
        <w:numPr>
          <w:ilvl w:val="2"/>
          <w:numId w:val="17"/>
        </w:numPr>
      </w:pPr>
      <w:r w:rsidRPr="00DD6EF6">
        <w:t>Цена на офертата</w:t>
      </w:r>
    </w:p>
    <w:p w:rsidR="0083031D" w:rsidP="00D16DE9" w:rsidRDefault="004941A6" w14:paraId="068F1E82" w14:textId="77777777">
      <w:pPr>
        <w:pStyle w:val="ListParagraph"/>
        <w:numPr>
          <w:ilvl w:val="2"/>
          <w:numId w:val="17"/>
        </w:numPr>
      </w:pPr>
      <w:r w:rsidRPr="00DD6EF6">
        <w:t>Адрес на обекта</w:t>
      </w:r>
    </w:p>
    <w:p w:rsidR="0083031D" w:rsidP="00D16DE9" w:rsidRDefault="140E8777" w14:paraId="3802534F" w14:textId="77777777">
      <w:pPr>
        <w:pStyle w:val="ListParagraph"/>
        <w:numPr>
          <w:ilvl w:val="2"/>
          <w:numId w:val="17"/>
        </w:numPr>
      </w:pPr>
      <w:r w:rsidRPr="00DD6EF6">
        <w:t xml:space="preserve">Ако крайният потребител може да се възползва от офертата </w:t>
      </w:r>
      <w:r w:rsidRPr="00DD6EF6" w:rsidR="76C90903">
        <w:t>елементъ</w:t>
      </w:r>
      <w:r w:rsidRPr="00DD6EF6" w:rsidR="59E5BF31">
        <w:t>т</w:t>
      </w:r>
      <w:r w:rsidRPr="00DD6EF6" w:rsidR="76C90903">
        <w:t xml:space="preserve"> </w:t>
      </w:r>
      <w:r w:rsidRPr="00DD6EF6">
        <w:t>е оцветена в зелено</w:t>
      </w:r>
    </w:p>
    <w:p w:rsidR="0083031D" w:rsidP="00D16DE9" w:rsidRDefault="140E8777" w14:paraId="46D17CFA" w14:textId="77777777">
      <w:pPr>
        <w:pStyle w:val="ListParagraph"/>
        <w:numPr>
          <w:ilvl w:val="2"/>
          <w:numId w:val="17"/>
        </w:numPr>
      </w:pPr>
      <w:r w:rsidRPr="00DD6EF6">
        <w:t xml:space="preserve">Ако крайният потребител не може да се възползва от офертата </w:t>
      </w:r>
      <w:r w:rsidRPr="00DD6EF6" w:rsidR="0C18E8FA">
        <w:t xml:space="preserve">елементът </w:t>
      </w:r>
      <w:r w:rsidRPr="00DD6EF6">
        <w:t>е в оцветена в червено</w:t>
      </w:r>
    </w:p>
    <w:p w:rsidR="0083031D" w:rsidP="00D16DE9" w:rsidRDefault="00D62335" w14:paraId="212B5338" w14:textId="77777777">
      <w:pPr>
        <w:pStyle w:val="ListParagraph"/>
        <w:numPr>
          <w:ilvl w:val="2"/>
          <w:numId w:val="17"/>
        </w:numPr>
      </w:pPr>
      <w:r w:rsidRPr="00DD6EF6">
        <w:t>Възможност, к</w:t>
      </w:r>
      <w:r w:rsidRPr="00DD6EF6" w:rsidR="004941A6">
        <w:t xml:space="preserve">огато потребител </w:t>
      </w:r>
      <w:r w:rsidRPr="00DD6EF6">
        <w:t>щракне</w:t>
      </w:r>
      <w:r w:rsidRPr="00DD6EF6" w:rsidR="004941A6">
        <w:t xml:space="preserve"> върху елемент от </w:t>
      </w:r>
      <w:r w:rsidRPr="00DD6EF6">
        <w:t>списъка</w:t>
      </w:r>
      <w:r w:rsidRPr="00DD6EF6" w:rsidR="004941A6">
        <w:t xml:space="preserve"> да бъде пренасочен към детайлите за офертата</w:t>
      </w:r>
    </w:p>
    <w:p w:rsidR="00BD0747" w:rsidP="00D16DE9" w:rsidRDefault="00BD0747" w14:paraId="482F219D" w14:textId="77777777">
      <w:pPr>
        <w:pStyle w:val="ListParagraph"/>
        <w:numPr>
          <w:ilvl w:val="0"/>
          <w:numId w:val="17"/>
        </w:numPr>
      </w:pPr>
      <w:r w:rsidRPr="00DD6EF6">
        <w:t>Възможност за филтриране на офертите, които се показват в списъка/картата с оферти</w:t>
      </w:r>
    </w:p>
    <w:p w:rsidR="00BD0747" w:rsidP="00D16DE9" w:rsidRDefault="00BD0747" w14:paraId="7890057A" w14:textId="525B4F31">
      <w:pPr>
        <w:pStyle w:val="ListParagraph"/>
        <w:numPr>
          <w:ilvl w:val="1"/>
          <w:numId w:val="17"/>
        </w:numPr>
      </w:pPr>
      <w:r w:rsidRPr="00DD6EF6">
        <w:t>Филтър “Мога да се възползвам” - филтър, който филтрира офертите до само такива, които могат да бъдат платени веднага</w:t>
      </w:r>
    </w:p>
    <w:p w:rsidR="0083031D" w:rsidP="00D16DE9" w:rsidRDefault="004941A6" w14:paraId="4B60C515" w14:textId="77777777">
      <w:pPr>
        <w:pStyle w:val="ListParagraph"/>
        <w:numPr>
          <w:ilvl w:val="0"/>
          <w:numId w:val="17"/>
        </w:numPr>
      </w:pPr>
      <w:r w:rsidRPr="00DD6EF6">
        <w:t xml:space="preserve">Възможност </w:t>
      </w:r>
      <w:r w:rsidRPr="00DD6EF6" w:rsidR="00D62335">
        <w:t xml:space="preserve">да разглежда </w:t>
      </w:r>
      <w:r w:rsidRPr="00DD6EF6">
        <w:t>детайлите за оферта</w:t>
      </w:r>
    </w:p>
    <w:p w:rsidR="0083031D" w:rsidP="00D16DE9" w:rsidRDefault="140E8777" w14:paraId="0AE06EEB" w14:textId="77777777">
      <w:pPr>
        <w:pStyle w:val="ListParagraph"/>
        <w:numPr>
          <w:ilvl w:val="1"/>
          <w:numId w:val="17"/>
        </w:numPr>
      </w:pPr>
      <w:r w:rsidRPr="00DD6EF6">
        <w:t xml:space="preserve">Възможност </w:t>
      </w:r>
      <w:r w:rsidRPr="00DD6EF6" w:rsidR="040B2ED5">
        <w:t>да разглежда</w:t>
      </w:r>
      <w:r w:rsidRPr="00DD6EF6">
        <w:t xml:space="preserve"> снимката на офертата</w:t>
      </w:r>
    </w:p>
    <w:p w:rsidR="0083031D" w:rsidP="00D16DE9" w:rsidRDefault="140E8777" w14:paraId="74E93313" w14:textId="77777777">
      <w:pPr>
        <w:pStyle w:val="ListParagraph"/>
        <w:numPr>
          <w:ilvl w:val="1"/>
          <w:numId w:val="17"/>
        </w:numPr>
      </w:pPr>
      <w:r w:rsidRPr="00DD6EF6">
        <w:t xml:space="preserve">Възможност </w:t>
      </w:r>
      <w:r w:rsidRPr="00DD6EF6" w:rsidR="040B2ED5">
        <w:t>да види на</w:t>
      </w:r>
      <w:r w:rsidRPr="00DD6EF6">
        <w:t xml:space="preserve"> името на офертата</w:t>
      </w:r>
    </w:p>
    <w:p w:rsidR="0083031D" w:rsidP="00D16DE9" w:rsidRDefault="140E8777" w14:paraId="7EB1CCAB" w14:textId="77777777">
      <w:pPr>
        <w:pStyle w:val="ListParagraph"/>
        <w:numPr>
          <w:ilvl w:val="1"/>
          <w:numId w:val="17"/>
        </w:numPr>
      </w:pPr>
      <w:r w:rsidRPr="00DD6EF6">
        <w:t>Възможност да види името на обекта, който предлага офертата</w:t>
      </w:r>
    </w:p>
    <w:p w:rsidR="0083031D" w:rsidP="00D16DE9" w:rsidRDefault="140E8777" w14:paraId="7203630A" w14:textId="77777777">
      <w:pPr>
        <w:pStyle w:val="ListParagraph"/>
        <w:numPr>
          <w:ilvl w:val="1"/>
          <w:numId w:val="17"/>
        </w:numPr>
      </w:pPr>
      <w:r w:rsidRPr="00DD6EF6">
        <w:t>Възможност да види броя налични оферти</w:t>
      </w:r>
    </w:p>
    <w:p w:rsidR="0083031D" w:rsidP="00D16DE9" w:rsidRDefault="140E8777" w14:paraId="53AEA03B" w14:textId="77777777">
      <w:pPr>
        <w:pStyle w:val="ListParagraph"/>
        <w:numPr>
          <w:ilvl w:val="1"/>
          <w:numId w:val="17"/>
        </w:numPr>
      </w:pPr>
      <w:r w:rsidRPr="00DD6EF6">
        <w:t>Възможност да види адреса на адреса на обекта, който предлага офертата</w:t>
      </w:r>
    </w:p>
    <w:p w:rsidR="0083031D" w:rsidP="00D16DE9" w:rsidRDefault="140E8777" w14:paraId="7EDF5E98" w14:textId="77777777">
      <w:pPr>
        <w:pStyle w:val="ListParagraph"/>
        <w:numPr>
          <w:ilvl w:val="1"/>
          <w:numId w:val="17"/>
        </w:numPr>
      </w:pPr>
      <w:r w:rsidRPr="00DD6EF6">
        <w:t>Възможност да види описание на офертата</w:t>
      </w:r>
    </w:p>
    <w:p w:rsidR="0083031D" w:rsidP="00D16DE9" w:rsidRDefault="140E8777" w14:paraId="40CF954A" w14:textId="77777777">
      <w:pPr>
        <w:pStyle w:val="ListParagraph"/>
        <w:numPr>
          <w:ilvl w:val="1"/>
          <w:numId w:val="17"/>
        </w:numPr>
      </w:pPr>
      <w:r w:rsidRPr="00DD6EF6">
        <w:t>Възможност да види алергените на храната, която се предлага в офертата</w:t>
      </w:r>
    </w:p>
    <w:p w:rsidR="0083031D" w:rsidP="00D16DE9" w:rsidRDefault="140E8777" w14:paraId="713177E8" w14:textId="77777777">
      <w:pPr>
        <w:pStyle w:val="ListParagraph"/>
        <w:numPr>
          <w:ilvl w:val="1"/>
          <w:numId w:val="17"/>
        </w:numPr>
      </w:pPr>
      <w:r w:rsidRPr="00DD6EF6">
        <w:t>Възможност да види оригиналната цена на офертата</w:t>
      </w:r>
    </w:p>
    <w:p w:rsidR="0083031D" w:rsidP="00D16DE9" w:rsidRDefault="140E8777" w14:paraId="70C0F6E4" w14:textId="77777777">
      <w:pPr>
        <w:pStyle w:val="ListParagraph"/>
        <w:numPr>
          <w:ilvl w:val="1"/>
          <w:numId w:val="17"/>
        </w:numPr>
      </w:pPr>
      <w:r w:rsidRPr="00DD6EF6">
        <w:t>Възможност да види намалената цена на офертата</w:t>
      </w:r>
    </w:p>
    <w:p w:rsidR="0083031D" w:rsidP="00D16DE9" w:rsidRDefault="140E8777" w14:paraId="689C6508" w14:textId="77777777">
      <w:pPr>
        <w:pStyle w:val="ListParagraph"/>
        <w:numPr>
          <w:ilvl w:val="1"/>
          <w:numId w:val="17"/>
        </w:numPr>
      </w:pPr>
      <w:r w:rsidRPr="00DD6EF6">
        <w:t>Възможност да добави офертата в кошницата за поръчка</w:t>
      </w:r>
    </w:p>
    <w:p w:rsidR="0083031D" w:rsidP="00D16DE9" w:rsidRDefault="140E8777" w14:paraId="06EAB596" w14:textId="77777777">
      <w:pPr>
        <w:pStyle w:val="ListParagraph"/>
        <w:numPr>
          <w:ilvl w:val="0"/>
          <w:numId w:val="17"/>
        </w:numPr>
      </w:pPr>
      <w:r w:rsidRPr="00DD6EF6">
        <w:t>Възможност да започне финализиране на поръчката</w:t>
      </w:r>
    </w:p>
    <w:p w:rsidR="0083031D" w:rsidP="00D16DE9" w:rsidRDefault="140E8777" w14:paraId="2B0CCE8F" w14:textId="77777777">
      <w:pPr>
        <w:pStyle w:val="ListParagraph"/>
        <w:numPr>
          <w:ilvl w:val="1"/>
          <w:numId w:val="17"/>
        </w:numPr>
      </w:pPr>
      <w:r w:rsidRPr="00DD6EF6">
        <w:t>Възможност да добави ваучер към поръчката</w:t>
      </w:r>
    </w:p>
    <w:p w:rsidR="0083031D" w:rsidP="00D16DE9" w:rsidRDefault="01969FBE" w14:paraId="5754181A" w14:textId="77777777">
      <w:pPr>
        <w:pStyle w:val="ListParagraph"/>
        <w:numPr>
          <w:ilvl w:val="1"/>
          <w:numId w:val="17"/>
        </w:numPr>
      </w:pPr>
      <w:r w:rsidRPr="00DD6EF6">
        <w:t>Възможност за финализиране на поръчката</w:t>
      </w:r>
    </w:p>
    <w:p w:rsidR="00DF1569" w:rsidP="00D16DE9" w:rsidRDefault="636E0C43" w14:paraId="1D60CE2B" w14:textId="46782BB9">
      <w:pPr>
        <w:pStyle w:val="ListParagraph"/>
        <w:numPr>
          <w:ilvl w:val="1"/>
          <w:numId w:val="17"/>
        </w:numPr>
      </w:pPr>
      <w:r w:rsidRPr="00DD6EF6">
        <w:t>Възможност за въвеждане карта</w:t>
      </w:r>
      <w:r w:rsidR="00786AC8">
        <w:t xml:space="preserve"> за плащане</w:t>
      </w:r>
    </w:p>
    <w:p w:rsidR="00786AC8" w:rsidP="00D16DE9" w:rsidRDefault="00786AC8" w14:paraId="2012C3E5" w14:textId="1A808C5A">
      <w:pPr>
        <w:pStyle w:val="ListParagraph"/>
        <w:numPr>
          <w:ilvl w:val="1"/>
          <w:numId w:val="17"/>
        </w:numPr>
      </w:pPr>
      <w:r>
        <w:t>Възможност да плати с карта</w:t>
      </w:r>
    </w:p>
    <w:p w:rsidR="00786AC8" w:rsidP="00D16DE9" w:rsidRDefault="00786AC8" w14:paraId="025F75E2" w14:textId="0C6993BB">
      <w:pPr>
        <w:pStyle w:val="ListParagraph"/>
        <w:numPr>
          <w:ilvl w:val="1"/>
          <w:numId w:val="17"/>
        </w:numPr>
      </w:pPr>
      <w:r>
        <w:t>Възможност да финализира поръчката</w:t>
      </w:r>
    </w:p>
    <w:p w:rsidR="00DF1569" w:rsidP="00D16DE9" w:rsidRDefault="004941A6" w14:paraId="63AAAF31" w14:textId="77777777">
      <w:pPr>
        <w:pStyle w:val="ListParagraph"/>
        <w:numPr>
          <w:ilvl w:val="0"/>
          <w:numId w:val="17"/>
        </w:numPr>
      </w:pPr>
      <w:r w:rsidRPr="00DD6EF6">
        <w:t>Възможност за промяна на информация за профила</w:t>
      </w:r>
    </w:p>
    <w:p w:rsidR="00DF1569" w:rsidP="00D16DE9" w:rsidRDefault="004941A6" w14:paraId="108A5D76" w14:textId="77777777">
      <w:pPr>
        <w:pStyle w:val="ListParagraph"/>
        <w:numPr>
          <w:ilvl w:val="1"/>
          <w:numId w:val="17"/>
        </w:numPr>
      </w:pPr>
      <w:r w:rsidRPr="00DD6EF6">
        <w:t>Промяна на парола</w:t>
      </w:r>
    </w:p>
    <w:p w:rsidR="00DF1569" w:rsidP="00D16DE9" w:rsidRDefault="004941A6" w14:paraId="63B088DB" w14:textId="77777777">
      <w:pPr>
        <w:pStyle w:val="ListParagraph"/>
        <w:numPr>
          <w:ilvl w:val="1"/>
          <w:numId w:val="17"/>
        </w:numPr>
      </w:pPr>
      <w:r w:rsidRPr="00DD6EF6">
        <w:t>Промяна на емайл за връзка</w:t>
      </w:r>
    </w:p>
    <w:p w:rsidR="00DF1569" w:rsidP="00D16DE9" w:rsidRDefault="004941A6" w14:paraId="6E2D5274" w14:textId="77777777">
      <w:pPr>
        <w:pStyle w:val="ListParagraph"/>
        <w:numPr>
          <w:ilvl w:val="1"/>
          <w:numId w:val="17"/>
        </w:numPr>
      </w:pPr>
      <w:r w:rsidRPr="00DD6EF6">
        <w:t>Промяна на името</w:t>
      </w:r>
    </w:p>
    <w:p w:rsidR="00D114B0" w:rsidP="00D16DE9" w:rsidRDefault="004941A6" w14:paraId="4A6AB006" w14:textId="77777777">
      <w:pPr>
        <w:pStyle w:val="ListParagraph"/>
        <w:numPr>
          <w:ilvl w:val="1"/>
          <w:numId w:val="17"/>
        </w:numPr>
      </w:pPr>
      <w:r w:rsidRPr="00DD6EF6">
        <w:lastRenderedPageBreak/>
        <w:t>Промяна на езика</w:t>
      </w:r>
    </w:p>
    <w:p w:rsidR="00D114B0" w:rsidP="00D16DE9" w:rsidRDefault="004941A6" w14:paraId="749F5DE7" w14:textId="77777777">
      <w:pPr>
        <w:pStyle w:val="ListParagraph"/>
        <w:numPr>
          <w:ilvl w:val="1"/>
          <w:numId w:val="17"/>
        </w:numPr>
      </w:pPr>
      <w:r w:rsidRPr="00DD6EF6">
        <w:t>Възможност за заявка за изтриване на профила</w:t>
      </w:r>
      <w:r w:rsidRPr="00DD6EF6" w:rsidR="00D62335">
        <w:t>, съгласно правилата на</w:t>
      </w:r>
      <w:r w:rsidRPr="00DD6EF6">
        <w:t xml:space="preserve"> GDPR</w:t>
      </w:r>
    </w:p>
    <w:p w:rsidR="00D114B0" w:rsidP="00D16DE9" w:rsidRDefault="004941A6" w14:paraId="6055D17B" w14:textId="77777777">
      <w:pPr>
        <w:pStyle w:val="ListParagraph"/>
        <w:numPr>
          <w:ilvl w:val="0"/>
          <w:numId w:val="17"/>
        </w:numPr>
      </w:pPr>
      <w:r w:rsidRPr="00DD6EF6">
        <w:t>Възможност за виждане на закупени оферти</w:t>
      </w:r>
      <w:r w:rsidRPr="00DD6EF6" w:rsidR="1E3D09BF">
        <w:t xml:space="preserve"> в с</w:t>
      </w:r>
      <w:r w:rsidRPr="00DD6EF6">
        <w:t>писък. Всеки елемент е различна оферта, която потребителят вече е закупил.</w:t>
      </w:r>
      <w:r w:rsidRPr="00DD6EF6" w:rsidR="00D62335">
        <w:t xml:space="preserve"> </w:t>
      </w:r>
      <w:r w:rsidRPr="00DD6EF6">
        <w:t>Елементите имат следната информация:</w:t>
      </w:r>
    </w:p>
    <w:p w:rsidR="00D114B0" w:rsidP="00D16DE9" w:rsidRDefault="004941A6" w14:paraId="46548D64" w14:textId="77777777">
      <w:pPr>
        <w:pStyle w:val="ListParagraph"/>
        <w:numPr>
          <w:ilvl w:val="1"/>
          <w:numId w:val="17"/>
        </w:numPr>
      </w:pPr>
      <w:r w:rsidRPr="00DD6EF6">
        <w:t>Име на офертата</w:t>
      </w:r>
    </w:p>
    <w:p w:rsidR="00D114B0" w:rsidP="00D16DE9" w:rsidRDefault="004941A6" w14:paraId="4808D133" w14:textId="77777777">
      <w:pPr>
        <w:pStyle w:val="ListParagraph"/>
        <w:numPr>
          <w:ilvl w:val="1"/>
          <w:numId w:val="17"/>
        </w:numPr>
      </w:pPr>
      <w:r w:rsidRPr="00DD6EF6">
        <w:t>Име на обекта</w:t>
      </w:r>
    </w:p>
    <w:p w:rsidR="00D114B0" w:rsidP="00D16DE9" w:rsidRDefault="004941A6" w14:paraId="1BE3A6D3" w14:textId="77777777">
      <w:pPr>
        <w:pStyle w:val="ListParagraph"/>
        <w:numPr>
          <w:ilvl w:val="1"/>
          <w:numId w:val="17"/>
        </w:numPr>
      </w:pPr>
      <w:r w:rsidRPr="00DD6EF6">
        <w:t>Адрес на обекта</w:t>
      </w:r>
    </w:p>
    <w:p w:rsidR="00D114B0" w:rsidP="00D16DE9" w:rsidRDefault="004941A6" w14:paraId="0F6E5033" w14:textId="77777777">
      <w:pPr>
        <w:pStyle w:val="ListParagraph"/>
        <w:numPr>
          <w:ilvl w:val="1"/>
          <w:numId w:val="17"/>
        </w:numPr>
      </w:pPr>
      <w:r w:rsidRPr="00DD6EF6">
        <w:t>Статус на поръчката</w:t>
      </w:r>
    </w:p>
    <w:p w:rsidR="00D114B0" w:rsidP="00D16DE9" w:rsidRDefault="004941A6" w14:paraId="4E3EADD3" w14:textId="77777777">
      <w:pPr>
        <w:pStyle w:val="ListParagraph"/>
        <w:numPr>
          <w:ilvl w:val="1"/>
          <w:numId w:val="17"/>
        </w:numPr>
      </w:pPr>
      <w:r w:rsidRPr="00DD6EF6">
        <w:t>Дата на поръчката</w:t>
      </w:r>
    </w:p>
    <w:p w:rsidR="00D114B0" w:rsidP="00D16DE9" w:rsidRDefault="004941A6" w14:paraId="45577855" w14:textId="77777777">
      <w:pPr>
        <w:pStyle w:val="ListParagraph"/>
        <w:numPr>
          <w:ilvl w:val="0"/>
          <w:numId w:val="17"/>
        </w:numPr>
      </w:pPr>
      <w:r w:rsidRPr="00DD6EF6">
        <w:t>Възможност за излизане от платформата</w:t>
      </w:r>
    </w:p>
    <w:p w:rsidRPr="00DD6EF6" w:rsidR="004941A6" w:rsidP="00D16DE9" w:rsidRDefault="004941A6" w14:paraId="691A74E2" w14:textId="1BF9484D">
      <w:pPr>
        <w:pStyle w:val="ListParagraph"/>
        <w:numPr>
          <w:ilvl w:val="0"/>
          <w:numId w:val="17"/>
        </w:numPr>
      </w:pPr>
      <w:r w:rsidRPr="00DD6EF6">
        <w:t xml:space="preserve">Възможност за пренасочване към сайта на платформата, в който има </w:t>
      </w:r>
      <w:r w:rsidRPr="00DD6EF6" w:rsidR="6F2DF9AA">
        <w:t xml:space="preserve">обща </w:t>
      </w:r>
      <w:r w:rsidRPr="00DD6EF6">
        <w:t xml:space="preserve">информация </w:t>
      </w:r>
    </w:p>
    <w:p w:rsidRPr="00DD6EF6" w:rsidR="00D62335" w:rsidP="00E7782A" w:rsidRDefault="00D62335" w14:paraId="5F452371" w14:textId="77777777"/>
    <w:p w:rsidRPr="006426E9" w:rsidR="00060731" w:rsidP="00D16DE9" w:rsidRDefault="004941A6" w14:paraId="11A9C30C" w14:textId="73C7DE0B">
      <w:pPr>
        <w:pStyle w:val="ListParagraph"/>
        <w:numPr>
          <w:ilvl w:val="0"/>
          <w:numId w:val="24"/>
        </w:numPr>
        <w:rPr>
          <w:b/>
          <w:bCs/>
        </w:rPr>
      </w:pPr>
      <w:r w:rsidRPr="00BF1213">
        <w:rPr>
          <w:rStyle w:val="Strong"/>
        </w:rPr>
        <w:t xml:space="preserve">За партньорите </w:t>
      </w:r>
      <w:r w:rsidRPr="00BF1213" w:rsidR="00D62335">
        <w:rPr>
          <w:rStyle w:val="Strong"/>
        </w:rPr>
        <w:t>платформата ще</w:t>
      </w:r>
      <w:r w:rsidRPr="00BF1213">
        <w:rPr>
          <w:rStyle w:val="Strong"/>
        </w:rPr>
        <w:t xml:space="preserve"> предоставя следните възможности:</w:t>
      </w:r>
    </w:p>
    <w:p w:rsidRPr="00FF6BEE" w:rsidR="00FF6BEE" w:rsidP="00D16DE9" w:rsidRDefault="004941A6" w14:paraId="70C6187E" w14:textId="77777777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>Възможност за регистрация</w:t>
      </w:r>
      <w:r w:rsidRPr="00DD6EF6" w:rsidR="5C549AF1">
        <w:t>.</w:t>
      </w:r>
      <w:r w:rsidRPr="00DD6EF6" w:rsidR="00D62335">
        <w:t xml:space="preserve"> </w:t>
      </w:r>
      <w:r w:rsidRPr="00DD6EF6">
        <w:t>По време на регистрацията се събира следната информация</w:t>
      </w:r>
      <w:r w:rsidRPr="00DD6EF6" w:rsidR="00D62335">
        <w:t>, като задължителните елементи са означени с</w:t>
      </w:r>
      <w:r w:rsidRPr="00DD6EF6" w:rsidR="0090531D">
        <w:t>ъс звездичка</w:t>
      </w:r>
      <w:r w:rsidRPr="00DD6EF6">
        <w:t xml:space="preserve"> </w:t>
      </w:r>
      <w:r w:rsidRPr="00DD6EF6" w:rsidR="0090531D">
        <w:t>„</w:t>
      </w:r>
      <w:r w:rsidRPr="00DD6EF6">
        <w:t>*</w:t>
      </w:r>
      <w:r w:rsidRPr="00DD6EF6" w:rsidR="0090531D">
        <w:t>“</w:t>
      </w:r>
    </w:p>
    <w:p w:rsidRPr="00FF6BEE" w:rsidR="00FF6BEE" w:rsidP="00D16DE9" w:rsidRDefault="004941A6" w14:paraId="1DD87BAC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 xml:space="preserve">Име на </w:t>
      </w:r>
      <w:r w:rsidRPr="00DD6EF6" w:rsidR="0090531D">
        <w:t>организацията</w:t>
      </w:r>
      <w:r w:rsidRPr="00DD6EF6">
        <w:t>*</w:t>
      </w:r>
    </w:p>
    <w:p w:rsidRPr="00FF6BEE" w:rsidR="00FF6BEE" w:rsidP="00D16DE9" w:rsidRDefault="0090531D" w14:paraId="5D1A961A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FF6BEE">
        <w:rPr>
          <w:lang w:val="en-US"/>
        </w:rPr>
        <w:t>e-mail</w:t>
      </w:r>
      <w:r w:rsidRPr="00DD6EF6" w:rsidR="004941A6">
        <w:t xml:space="preserve"> на </w:t>
      </w:r>
      <w:r w:rsidRPr="00DD6EF6">
        <w:t>организацията</w:t>
      </w:r>
      <w:r w:rsidRPr="00DD6EF6" w:rsidR="004941A6">
        <w:t>*</w:t>
      </w:r>
    </w:p>
    <w:p w:rsidRPr="00FF6BEE" w:rsidR="00FF6BEE" w:rsidP="00D16DE9" w:rsidRDefault="004941A6" w14:paraId="55AC14A4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Парола*</w:t>
      </w:r>
      <w:r w:rsidRPr="00DD6EF6" w:rsidR="0090531D">
        <w:t xml:space="preserve"> (</w:t>
      </w:r>
      <w:r w:rsidRPr="00DD6EF6">
        <w:t>Мин</w:t>
      </w:r>
      <w:r w:rsidRPr="00DD6EF6" w:rsidR="0090531D">
        <w:t>имум</w:t>
      </w:r>
      <w:r w:rsidRPr="00DD6EF6">
        <w:t xml:space="preserve"> 8 символа</w:t>
      </w:r>
      <w:r w:rsidRPr="00DD6EF6" w:rsidR="0090531D">
        <w:t>)</w:t>
      </w:r>
    </w:p>
    <w:p w:rsidRPr="00FF6BEE" w:rsidR="00FF6BEE" w:rsidP="00D16DE9" w:rsidRDefault="004941A6" w14:paraId="0B6379DC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Промо</w:t>
      </w:r>
      <w:r w:rsidRPr="00DD6EF6" w:rsidR="0090531D">
        <w:t>ционален к</w:t>
      </w:r>
      <w:r w:rsidRPr="00DD6EF6">
        <w:t>од</w:t>
      </w:r>
      <w:r w:rsidRPr="00DD6EF6" w:rsidR="0090531D">
        <w:t xml:space="preserve">. </w:t>
      </w:r>
      <w:r w:rsidRPr="00DD6EF6">
        <w:t>Ако е въведен промо</w:t>
      </w:r>
      <w:r w:rsidRPr="00DD6EF6" w:rsidR="0090531D">
        <w:t>ционален</w:t>
      </w:r>
      <w:r w:rsidRPr="00DD6EF6">
        <w:t xml:space="preserve"> код </w:t>
      </w:r>
      <w:r w:rsidRPr="00DD6EF6" w:rsidR="0090531D">
        <w:t>–</w:t>
      </w:r>
      <w:r w:rsidRPr="00DD6EF6">
        <w:t xml:space="preserve"> той се проверява и се </w:t>
      </w:r>
      <w:r w:rsidRPr="00DD6EF6" w:rsidR="0090531D">
        <w:t>връща</w:t>
      </w:r>
      <w:r w:rsidRPr="00DD6EF6">
        <w:t xml:space="preserve"> информация на регистриращия се</w:t>
      </w:r>
      <w:r w:rsidRPr="00DD6EF6" w:rsidR="0090531D">
        <w:t>,</w:t>
      </w:r>
      <w:r w:rsidRPr="00DD6EF6">
        <w:t xml:space="preserve"> дали</w:t>
      </w:r>
      <w:r w:rsidRPr="00DD6EF6" w:rsidR="0090531D">
        <w:t xml:space="preserve"> кодът</w:t>
      </w:r>
      <w:r w:rsidRPr="00DD6EF6">
        <w:t xml:space="preserve"> е валиден или не</w:t>
      </w:r>
    </w:p>
    <w:p w:rsidRPr="00FF6BEE" w:rsidR="00FF6BEE" w:rsidP="00D16DE9" w:rsidRDefault="004941A6" w14:paraId="0F17DF82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Име на отговорното лице*</w:t>
      </w:r>
    </w:p>
    <w:p w:rsidRPr="00FF6BEE" w:rsidR="00FF6BEE" w:rsidP="00D16DE9" w:rsidRDefault="004941A6" w14:paraId="1E74E0FC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Фамилия на отговорното лице*</w:t>
      </w:r>
    </w:p>
    <w:p w:rsidRPr="00FF6BEE" w:rsidR="00FF6BEE" w:rsidP="00D16DE9" w:rsidRDefault="004941A6" w14:paraId="2BBB6130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Телефонен номер на отговорното лице*</w:t>
      </w:r>
      <w:r w:rsidRPr="00DD6EF6" w:rsidR="0090531D">
        <w:t xml:space="preserve">. </w:t>
      </w:r>
      <w:r w:rsidRPr="00DD6EF6">
        <w:t>Валиден телефонен номер започва с +(код на държавата)</w:t>
      </w:r>
    </w:p>
    <w:p w:rsidRPr="00FF6BEE" w:rsidR="00FF6BEE" w:rsidP="00D16DE9" w:rsidRDefault="004941A6" w14:paraId="105636F4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Адрес на обекта*</w:t>
      </w:r>
      <w:r w:rsidRPr="00DD6EF6" w:rsidR="0090531D">
        <w:t xml:space="preserve">. </w:t>
      </w:r>
      <w:r w:rsidRPr="00DD6EF6">
        <w:t xml:space="preserve">По време на въвеждане системата </w:t>
      </w:r>
      <w:r w:rsidRPr="00DD6EF6" w:rsidR="0090531D">
        <w:t xml:space="preserve">автоматично </w:t>
      </w:r>
      <w:r w:rsidRPr="00DD6EF6">
        <w:t>предлага на регистриращият се адреси, които е проверила в регистър на адресите, за да подсигури, че адресът е съществуващ</w:t>
      </w:r>
    </w:p>
    <w:p w:rsidRPr="00FF6BEE" w:rsidR="00FF6BEE" w:rsidP="00D16DE9" w:rsidRDefault="004941A6" w14:paraId="306031FC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Категория на бизнеса</w:t>
      </w:r>
    </w:p>
    <w:p w:rsidRPr="00FF6BEE" w:rsidR="00FF6BEE" w:rsidP="00D16DE9" w:rsidRDefault="004941A6" w14:paraId="4BB06114" w14:textId="70F7F428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>Възможност за влизане</w:t>
      </w:r>
      <w:r w:rsidR="00FF6BEE">
        <w:t xml:space="preserve"> в профил</w:t>
      </w:r>
      <w:r w:rsidRPr="00DD6EF6" w:rsidR="0090531D">
        <w:t xml:space="preserve"> ч</w:t>
      </w:r>
      <w:r w:rsidRPr="00DD6EF6">
        <w:t xml:space="preserve">рез </w:t>
      </w:r>
      <w:r w:rsidRPr="00DD6EF6" w:rsidR="0090531D">
        <w:t>e</w:t>
      </w:r>
      <w:r w:rsidRPr="00FF6BEE" w:rsidR="0090531D">
        <w:rPr>
          <w:lang w:val="en-US"/>
        </w:rPr>
        <w:t>-mail</w:t>
      </w:r>
      <w:r w:rsidRPr="00DD6EF6">
        <w:t xml:space="preserve"> и парола</w:t>
      </w:r>
    </w:p>
    <w:p w:rsidRPr="00FF6BEE" w:rsidR="00FF6BEE" w:rsidP="00D16DE9" w:rsidRDefault="140E8777" w14:paraId="2AC6754B" w14:textId="77777777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>Възможност за менажиране на обект</w:t>
      </w:r>
    </w:p>
    <w:p w:rsidRPr="00FF6BEE" w:rsidR="00FF6BEE" w:rsidP="00D16DE9" w:rsidRDefault="6E82DEA0" w14:paraId="1E664267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Възможност за избиране на обекта, който иска да менажира</w:t>
      </w:r>
    </w:p>
    <w:p w:rsidRPr="00FF6BEE" w:rsidR="00FF6BEE" w:rsidP="00D16DE9" w:rsidRDefault="140E8777" w14:paraId="7677508C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 xml:space="preserve">Възможност за </w:t>
      </w:r>
      <w:r w:rsidRPr="00FF6BEE" w:rsidR="6972C35B">
        <w:rPr>
          <w:lang w:val="en-US"/>
        </w:rPr>
        <w:t>д</w:t>
      </w:r>
      <w:proofErr w:type="spellStart"/>
      <w:r w:rsidRPr="00DD6EF6" w:rsidR="6972C35B">
        <w:t>обавяне</w:t>
      </w:r>
      <w:proofErr w:type="spellEnd"/>
      <w:r w:rsidRPr="00DD6EF6">
        <w:t xml:space="preserve"> на лого</w:t>
      </w:r>
      <w:r w:rsidRPr="00DD6EF6" w:rsidR="6972C35B">
        <w:t xml:space="preserve"> (</w:t>
      </w:r>
      <w:r w:rsidRPr="00DD6EF6" w:rsidR="6F1C5F63">
        <w:t>п</w:t>
      </w:r>
      <w:r w:rsidRPr="00DD6EF6">
        <w:t xml:space="preserve">риети формати - </w:t>
      </w:r>
      <w:proofErr w:type="spellStart"/>
      <w:r w:rsidRPr="00DD6EF6">
        <w:t>jpeg</w:t>
      </w:r>
      <w:proofErr w:type="spellEnd"/>
      <w:r w:rsidRPr="00DD6EF6">
        <w:t xml:space="preserve">, </w:t>
      </w:r>
      <w:proofErr w:type="spellStart"/>
      <w:r w:rsidRPr="00DD6EF6">
        <w:t>png</w:t>
      </w:r>
      <w:proofErr w:type="spellEnd"/>
      <w:r w:rsidRPr="00DD6EF6">
        <w:t xml:space="preserve">, </w:t>
      </w:r>
      <w:proofErr w:type="spellStart"/>
      <w:r w:rsidRPr="00DD6EF6">
        <w:t>gif</w:t>
      </w:r>
      <w:proofErr w:type="spellEnd"/>
      <w:r w:rsidRPr="00DD6EF6">
        <w:t xml:space="preserve">, </w:t>
      </w:r>
      <w:proofErr w:type="spellStart"/>
      <w:r w:rsidRPr="00DD6EF6">
        <w:t>tiff</w:t>
      </w:r>
      <w:proofErr w:type="spellEnd"/>
      <w:r w:rsidRPr="00DD6EF6" w:rsidR="6972C35B">
        <w:t>, м</w:t>
      </w:r>
      <w:r w:rsidRPr="00DD6EF6">
        <w:t xml:space="preserve">аксимален размер - 5 </w:t>
      </w:r>
      <w:r w:rsidRPr="00FF6BEE" w:rsidR="6972C35B">
        <w:rPr>
          <w:lang w:val="en-US"/>
        </w:rPr>
        <w:t>MB</w:t>
      </w:r>
      <w:r w:rsidRPr="00DD6EF6" w:rsidR="6972C35B">
        <w:t>)</w:t>
      </w:r>
    </w:p>
    <w:p w:rsidRPr="00421D9B" w:rsidR="00421D9B" w:rsidP="00D16DE9" w:rsidRDefault="140E8777" w14:paraId="69888754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изтриване на лого</w:t>
      </w:r>
    </w:p>
    <w:p w:rsidRPr="00421D9B" w:rsidR="00421D9B" w:rsidP="00D16DE9" w:rsidRDefault="140E8777" w14:paraId="511EB278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качване на кавър снимка</w:t>
      </w:r>
      <w:r w:rsidRPr="00421D9B" w:rsidR="6972C35B">
        <w:rPr>
          <w:lang w:val="en-US"/>
        </w:rPr>
        <w:t xml:space="preserve"> (</w:t>
      </w:r>
      <w:r w:rsidRPr="00DD6EF6">
        <w:t xml:space="preserve">Приети формати - </w:t>
      </w:r>
      <w:proofErr w:type="spellStart"/>
      <w:r w:rsidRPr="00DD6EF6">
        <w:t>jpeg</w:t>
      </w:r>
      <w:proofErr w:type="spellEnd"/>
      <w:r w:rsidRPr="00DD6EF6">
        <w:t xml:space="preserve">, </w:t>
      </w:r>
      <w:proofErr w:type="spellStart"/>
      <w:r w:rsidRPr="00DD6EF6">
        <w:t>png</w:t>
      </w:r>
      <w:proofErr w:type="spellEnd"/>
      <w:r w:rsidRPr="00DD6EF6">
        <w:t xml:space="preserve">, </w:t>
      </w:r>
      <w:proofErr w:type="spellStart"/>
      <w:r w:rsidRPr="00DD6EF6">
        <w:t>gif</w:t>
      </w:r>
      <w:proofErr w:type="spellEnd"/>
      <w:r w:rsidRPr="00DD6EF6">
        <w:t xml:space="preserve">, </w:t>
      </w:r>
      <w:proofErr w:type="spellStart"/>
      <w:r w:rsidRPr="00DD6EF6">
        <w:t>tiff</w:t>
      </w:r>
      <w:proofErr w:type="spellEnd"/>
      <w:r w:rsidRPr="00421D9B" w:rsidR="6972C35B">
        <w:rPr>
          <w:lang w:val="en-US"/>
        </w:rPr>
        <w:t xml:space="preserve">, </w:t>
      </w:r>
      <w:r w:rsidRPr="00DD6EF6">
        <w:t xml:space="preserve">Максимален размер - 5 </w:t>
      </w:r>
      <w:r w:rsidRPr="00DD6EF6" w:rsidR="6972C35B">
        <w:t>M</w:t>
      </w:r>
      <w:r w:rsidRPr="00421D9B" w:rsidR="6972C35B">
        <w:rPr>
          <w:lang w:val="en-US"/>
        </w:rPr>
        <w:t>B)</w:t>
      </w:r>
    </w:p>
    <w:p w:rsidRPr="00421D9B" w:rsidR="00421D9B" w:rsidP="00D16DE9" w:rsidRDefault="140E8777" w14:paraId="5C9F66DB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и промяна на името на обекта</w:t>
      </w:r>
    </w:p>
    <w:p w:rsidRPr="00421D9B" w:rsidR="00421D9B" w:rsidP="00D16DE9" w:rsidRDefault="140E8777" w14:paraId="4775DFFB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на адреса на обекта</w:t>
      </w:r>
    </w:p>
    <w:p w:rsidRPr="00421D9B" w:rsidR="00421D9B" w:rsidP="00D16DE9" w:rsidRDefault="140E8777" w14:paraId="2DA4EFC5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и промяна на телефона за получаване на известия</w:t>
      </w:r>
    </w:p>
    <w:p w:rsidRPr="00421D9B" w:rsidR="00421D9B" w:rsidP="00D16DE9" w:rsidRDefault="140E8777" w14:paraId="2125E707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дали е включено/изключено получаване на известия по</w:t>
      </w:r>
      <w:r w:rsidR="00421D9B">
        <w:t xml:space="preserve"> </w:t>
      </w:r>
      <w:r w:rsidRPr="00DD6EF6">
        <w:t>телефон</w:t>
      </w:r>
    </w:p>
    <w:p w:rsidRPr="00421D9B" w:rsidR="00421D9B" w:rsidP="00D16DE9" w:rsidRDefault="140E8777" w14:paraId="00322ED3" w14:textId="19926B2A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на времевата зона, в която се намира</w:t>
      </w:r>
      <w:r w:rsidR="00421D9B">
        <w:t xml:space="preserve"> </w:t>
      </w:r>
      <w:r w:rsidRPr="00DD6EF6">
        <w:t>обекта</w:t>
      </w:r>
    </w:p>
    <w:p w:rsidRPr="005C4141" w:rsidR="005C4141" w:rsidP="00D16DE9" w:rsidRDefault="140E8777" w14:paraId="0B7EAA99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виждане, промяна и добавяне на емайл за получаване на известията</w:t>
      </w:r>
    </w:p>
    <w:p w:rsidRPr="005C4141" w:rsidR="005C4141" w:rsidP="00D16DE9" w:rsidRDefault="140E8777" w14:paraId="3935B7B1" w14:textId="77777777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 xml:space="preserve">Възможност за </w:t>
      </w:r>
      <w:r w:rsidRPr="00DD6EF6" w:rsidR="13DBA9A3">
        <w:t xml:space="preserve">менажиране </w:t>
      </w:r>
      <w:r w:rsidRPr="00DD6EF6">
        <w:t>на оферта</w:t>
      </w:r>
    </w:p>
    <w:p w:rsidRPr="005C4141" w:rsidR="005C4141" w:rsidP="00D16DE9" w:rsidRDefault="140E8777" w14:paraId="3BA1CCF9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lastRenderedPageBreak/>
        <w:t xml:space="preserve">Възможност за избиране на офертата, която иска да </w:t>
      </w:r>
      <w:r w:rsidRPr="00DD6EF6" w:rsidR="0C6EC293">
        <w:t>менажиран</w:t>
      </w:r>
      <w:r w:rsidRPr="00DD6EF6" w:rsidR="5FC82373">
        <w:t>а</w:t>
      </w:r>
    </w:p>
    <w:p w:rsidRPr="005C4141" w:rsidR="005C4141" w:rsidP="00D16DE9" w:rsidRDefault="140E8777" w14:paraId="2D506336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 xml:space="preserve">Възможност за промяна на името на избраната за </w:t>
      </w:r>
      <w:r w:rsidRPr="00DD6EF6" w:rsidR="6623A939">
        <w:t xml:space="preserve">менажиране </w:t>
      </w:r>
      <w:r w:rsidRPr="00DD6EF6">
        <w:t>оферта</w:t>
      </w:r>
    </w:p>
    <w:p w:rsidRPr="005C4141" w:rsidR="005C4141" w:rsidP="00D16DE9" w:rsidRDefault="140E8777" w14:paraId="4583C919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определяне на вида храна, която ще бъде в офертата</w:t>
      </w:r>
    </w:p>
    <w:p w:rsidRPr="005C4141" w:rsidR="005C4141" w:rsidP="00D16DE9" w:rsidRDefault="140E8777" w14:paraId="774C2A88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и промяна на описанието на офертата</w:t>
      </w:r>
    </w:p>
    <w:p w:rsidRPr="005C4141" w:rsidR="005C4141" w:rsidP="00D16DE9" w:rsidRDefault="140E8777" w14:paraId="314F645F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и промяна на снимка-описание на офертата</w:t>
      </w:r>
    </w:p>
    <w:p w:rsidRPr="005C4141" w:rsidR="005C4141" w:rsidP="00D16DE9" w:rsidRDefault="140E8777" w14:paraId="49A385FF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и промяна на алергените на храната от офертата</w:t>
      </w:r>
    </w:p>
    <w:p w:rsidRPr="005C4141" w:rsidR="005C4141" w:rsidP="00D16DE9" w:rsidRDefault="140E8777" w14:paraId="41B0D6F4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на редовната цена на храната от офертата</w:t>
      </w:r>
    </w:p>
    <w:p w:rsidRPr="005C4141" w:rsidR="005C4141" w:rsidP="00D16DE9" w:rsidRDefault="140E8777" w14:paraId="1D9442D3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на намалението от редовната цена на храната от офертата</w:t>
      </w:r>
    </w:p>
    <w:p w:rsidRPr="005C4141" w:rsidR="005C4141" w:rsidP="00D16DE9" w:rsidRDefault="140E8777" w14:paraId="38750E7F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виждане на валутата на цената на офертата</w:t>
      </w:r>
    </w:p>
    <w:p w:rsidRPr="00224872" w:rsidR="00224872" w:rsidP="00D16DE9" w:rsidRDefault="140E8777" w14:paraId="06FB82C1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настройване на седмичен график за автоматично предлагане на офертата</w:t>
      </w:r>
      <w:r w:rsidRPr="00DD6EF6" w:rsidR="6972C35B">
        <w:t xml:space="preserve">. </w:t>
      </w:r>
      <w:r w:rsidRPr="00DD6EF6">
        <w:t>Възможност за дефиниране на следните параметри на оферта за всеки ден от седмицата</w:t>
      </w:r>
    </w:p>
    <w:p w:rsidRPr="00224872" w:rsidR="00224872" w:rsidP="00D16DE9" w:rsidRDefault="140E8777" w14:paraId="5B230318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37C87EFB">
        <w:t>Дали е а</w:t>
      </w:r>
      <w:r w:rsidRPr="37C87EFB" w:rsidR="76759170">
        <w:t>ктивна</w:t>
      </w:r>
      <w:r w:rsidRPr="37C87EFB">
        <w:t>/неактивна</w:t>
      </w:r>
    </w:p>
    <w:p w:rsidRPr="00224872" w:rsidR="00224872" w:rsidP="00D16DE9" w:rsidRDefault="140E8777" w14:paraId="042487DD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Брой оферти</w:t>
      </w:r>
    </w:p>
    <w:p w:rsidRPr="00224872" w:rsidR="00224872" w:rsidP="00D16DE9" w:rsidRDefault="140E8777" w14:paraId="2BB1E628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Прозорец за вземане</w:t>
      </w:r>
    </w:p>
    <w:p w:rsidRPr="00224872" w:rsidR="00224872" w:rsidP="00D16DE9" w:rsidRDefault="140E8777" w14:paraId="447F88FF" w14:textId="77777777">
      <w:pPr>
        <w:pStyle w:val="ListParagraph"/>
        <w:numPr>
          <w:ilvl w:val="2"/>
          <w:numId w:val="18"/>
        </w:numPr>
        <w:rPr>
          <w:b/>
          <w:bCs/>
        </w:rPr>
      </w:pPr>
      <w:r w:rsidRPr="00DD6EF6">
        <w:t>Възможност за менажиране на дневното предлагане</w:t>
      </w:r>
    </w:p>
    <w:p w:rsidRPr="00224872" w:rsidR="00224872" w:rsidP="00D16DE9" w:rsidRDefault="140E8777" w14:paraId="14FC3DFC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Възможност за следене на статуса на дневните поръчки</w:t>
      </w:r>
    </w:p>
    <w:p w:rsidRPr="00224872" w:rsidR="00224872" w:rsidP="00D16DE9" w:rsidRDefault="140E8777" w14:paraId="1B0129CC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Възможност за анулиране на поръчка</w:t>
      </w:r>
    </w:p>
    <w:p w:rsidRPr="00224872" w:rsidR="00224872" w:rsidP="00D16DE9" w:rsidRDefault="140E8777" w14:paraId="62BE1A00" w14:textId="4509F253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Възможност за виждане и промяна на</w:t>
      </w:r>
      <w:r w:rsidR="00224872">
        <w:t xml:space="preserve"> дневния</w:t>
      </w:r>
      <w:r w:rsidRPr="00DD6EF6">
        <w:t xml:space="preserve"> прозорец за вземане</w:t>
      </w:r>
    </w:p>
    <w:p w:rsidRPr="00224872" w:rsidR="00224872" w:rsidP="00D16DE9" w:rsidRDefault="140E8777" w14:paraId="01ED25EF" w14:textId="77777777">
      <w:pPr>
        <w:pStyle w:val="ListParagraph"/>
        <w:numPr>
          <w:ilvl w:val="3"/>
          <w:numId w:val="18"/>
        </w:numPr>
        <w:rPr>
          <w:b/>
          <w:bCs/>
        </w:rPr>
      </w:pPr>
      <w:r w:rsidRPr="00DD6EF6">
        <w:t>Възможност за активиране/деактивиране на обекта за деня</w:t>
      </w:r>
      <w:r w:rsidRPr="00DD6EF6" w:rsidR="6972C35B">
        <w:t xml:space="preserve">. </w:t>
      </w:r>
      <w:r w:rsidRPr="00DD6EF6">
        <w:t xml:space="preserve">Ако обектът бъде деактивиран, то автоматично </w:t>
      </w:r>
      <w:r w:rsidRPr="00DD6EF6" w:rsidR="6972C35B">
        <w:t>всичките</w:t>
      </w:r>
      <w:r w:rsidRPr="00DD6EF6">
        <w:t xml:space="preserve"> му кутии стават неактивни само за деня</w:t>
      </w:r>
      <w:r w:rsidRPr="00DD6EF6" w:rsidR="6972C35B">
        <w:t>.</w:t>
      </w:r>
    </w:p>
    <w:p w:rsidRPr="00224872" w:rsidR="00224872" w:rsidP="00D16DE9" w:rsidRDefault="140E8777" w14:paraId="3977F615" w14:textId="77777777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 xml:space="preserve">Възможност за </w:t>
      </w:r>
      <w:r w:rsidRPr="00DD6EF6" w:rsidR="6972C35B">
        <w:t>управление</w:t>
      </w:r>
      <w:r w:rsidRPr="00DD6EF6">
        <w:t xml:space="preserve"> на профила</w:t>
      </w:r>
      <w:r w:rsidRPr="00DD6EF6" w:rsidR="6972C35B">
        <w:t>:</w:t>
      </w:r>
    </w:p>
    <w:p w:rsidRPr="00224872" w:rsidR="00224872" w:rsidP="00D16DE9" w:rsidRDefault="004941A6" w14:paraId="748D225D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Промяна на език</w:t>
      </w:r>
    </w:p>
    <w:p w:rsidRPr="00224872" w:rsidR="00224872" w:rsidP="00D16DE9" w:rsidRDefault="004941A6" w14:paraId="3ED7F119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Промяна на името на отговорното лице</w:t>
      </w:r>
    </w:p>
    <w:p w:rsidRPr="00224872" w:rsidR="00224872" w:rsidP="00D16DE9" w:rsidRDefault="004941A6" w14:paraId="10C110B5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Промяна на фамилията на отговорното лице</w:t>
      </w:r>
    </w:p>
    <w:p w:rsidRPr="00224872" w:rsidR="00224872" w:rsidP="00D16DE9" w:rsidRDefault="004941A6" w14:paraId="24306326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Промяна на емайла на отговорното лице</w:t>
      </w:r>
    </w:p>
    <w:p w:rsidRPr="00224872" w:rsidR="00224872" w:rsidP="00D16DE9" w:rsidRDefault="004941A6" w14:paraId="0C0A36A7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Промяна на паролата на акаунта</w:t>
      </w:r>
      <w:r w:rsidRPr="00DD6EF6" w:rsidR="0090531D">
        <w:t xml:space="preserve">. </w:t>
      </w:r>
      <w:r w:rsidRPr="00DD6EF6">
        <w:t>За да промени паролата си</w:t>
      </w:r>
      <w:r w:rsidRPr="00DD6EF6" w:rsidR="0090531D">
        <w:t>,</w:t>
      </w:r>
      <w:r w:rsidRPr="00DD6EF6">
        <w:t xml:space="preserve"> партньор</w:t>
      </w:r>
      <w:r w:rsidRPr="00DD6EF6" w:rsidR="0090531D">
        <w:t>ът</w:t>
      </w:r>
      <w:r w:rsidRPr="00DD6EF6">
        <w:t xml:space="preserve"> трябва да въведе</w:t>
      </w:r>
      <w:r w:rsidRPr="00DD6EF6" w:rsidR="0090531D">
        <w:t xml:space="preserve"> </w:t>
      </w:r>
      <w:r w:rsidRPr="00224872" w:rsidR="0090531D">
        <w:rPr>
          <w:i/>
          <w:iCs/>
        </w:rPr>
        <w:t>настоящата</w:t>
      </w:r>
      <w:r w:rsidRPr="00224872">
        <w:rPr>
          <w:i/>
          <w:iCs/>
        </w:rPr>
        <w:t xml:space="preserve"> парола</w:t>
      </w:r>
      <w:r w:rsidRPr="00DD6EF6" w:rsidR="0090531D">
        <w:t xml:space="preserve"> и </w:t>
      </w:r>
      <w:r w:rsidRPr="00224872" w:rsidR="0090531D">
        <w:rPr>
          <w:i/>
          <w:iCs/>
        </w:rPr>
        <w:t>н</w:t>
      </w:r>
      <w:r w:rsidRPr="00224872">
        <w:rPr>
          <w:i/>
          <w:iCs/>
        </w:rPr>
        <w:t>овата парола</w:t>
      </w:r>
    </w:p>
    <w:p w:rsidRPr="00224872" w:rsidR="00224872" w:rsidP="00D16DE9" w:rsidRDefault="004941A6" w14:paraId="31EB2CF3" w14:textId="77777777">
      <w:pPr>
        <w:pStyle w:val="ListParagraph"/>
        <w:numPr>
          <w:ilvl w:val="0"/>
          <w:numId w:val="18"/>
        </w:numPr>
        <w:rPr>
          <w:b/>
          <w:bCs/>
        </w:rPr>
      </w:pPr>
      <w:r w:rsidRPr="00DD6EF6">
        <w:t>Възможност да види фирмените данни асоциирани с акаунта му</w:t>
      </w:r>
    </w:p>
    <w:p w:rsidRPr="00224872" w:rsidR="00224872" w:rsidP="00D16DE9" w:rsidRDefault="004941A6" w14:paraId="77A00D38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Име на фирмата</w:t>
      </w:r>
    </w:p>
    <w:p w:rsidRPr="00224872" w:rsidR="00224872" w:rsidP="00D16DE9" w:rsidRDefault="004941A6" w14:paraId="5BF766AB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Емайл за получаване фактуриране</w:t>
      </w:r>
    </w:p>
    <w:p w:rsidRPr="00224872" w:rsidR="00224872" w:rsidP="00D16DE9" w:rsidRDefault="004941A6" w14:paraId="2E73ADF8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ЕИК</w:t>
      </w:r>
    </w:p>
    <w:p w:rsidRPr="00224872" w:rsidR="00224872" w:rsidP="00D16DE9" w:rsidRDefault="004941A6" w14:paraId="16706DB5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ДДС номер</w:t>
      </w:r>
    </w:p>
    <w:p w:rsidRPr="00224872" w:rsidR="00224872" w:rsidP="00D16DE9" w:rsidRDefault="004941A6" w14:paraId="380B30DE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Адрес на седалище на фирмата</w:t>
      </w:r>
    </w:p>
    <w:p w:rsidRPr="00224872" w:rsidR="00224872" w:rsidP="00D16DE9" w:rsidRDefault="004941A6" w14:paraId="025313A0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Материално отговорно лице</w:t>
      </w:r>
    </w:p>
    <w:p w:rsidRPr="00224872" w:rsidR="00224872" w:rsidP="00D16DE9" w:rsidRDefault="004941A6" w14:paraId="3B8AC9A7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Телефон за връзка</w:t>
      </w:r>
    </w:p>
    <w:p w:rsidRPr="00224872" w:rsidR="00224872" w:rsidP="00D16DE9" w:rsidRDefault="004941A6" w14:paraId="38C1B945" w14:textId="77777777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Град</w:t>
      </w:r>
    </w:p>
    <w:p w:rsidRPr="00224872" w:rsidR="00224872" w:rsidP="00D16DE9" w:rsidRDefault="004941A6" w14:paraId="699A5EBD" w14:textId="77777777">
      <w:pPr>
        <w:pStyle w:val="ListParagraph"/>
        <w:numPr>
          <w:ilvl w:val="1"/>
          <w:numId w:val="18"/>
        </w:numPr>
        <w:rPr>
          <w:b/>
          <w:bCs/>
        </w:rPr>
      </w:pPr>
      <w:proofErr w:type="spellStart"/>
      <w:r w:rsidRPr="00DD6EF6">
        <w:t>Комисион</w:t>
      </w:r>
      <w:proofErr w:type="spellEnd"/>
      <w:r w:rsidRPr="00DD6EF6">
        <w:t xml:space="preserve"> към ФБ</w:t>
      </w:r>
    </w:p>
    <w:p w:rsidRPr="00224872" w:rsidR="004941A6" w:rsidP="00D16DE9" w:rsidRDefault="004941A6" w14:paraId="57171216" w14:textId="11725101">
      <w:pPr>
        <w:pStyle w:val="ListParagraph"/>
        <w:numPr>
          <w:ilvl w:val="1"/>
          <w:numId w:val="18"/>
        </w:numPr>
        <w:rPr>
          <w:b/>
          <w:bCs/>
        </w:rPr>
      </w:pPr>
      <w:r w:rsidRPr="00DD6EF6">
        <w:t>Категория на бизнеса</w:t>
      </w:r>
    </w:p>
    <w:p w:rsidRPr="00DD6EF6" w:rsidR="0090531D" w:rsidP="00E7782A" w:rsidRDefault="0090531D" w14:paraId="5D9743E4" w14:textId="77777777"/>
    <w:p w:rsidRPr="006426E9" w:rsidR="004941A6" w:rsidP="00D16DE9" w:rsidRDefault="004941A6" w14:paraId="2B1DA7E4" w14:textId="7723BC38">
      <w:pPr>
        <w:pStyle w:val="ListParagraph"/>
        <w:numPr>
          <w:ilvl w:val="0"/>
          <w:numId w:val="24"/>
        </w:numPr>
        <w:rPr>
          <w:b/>
          <w:bCs/>
        </w:rPr>
      </w:pPr>
      <w:r w:rsidRPr="006426E9">
        <w:rPr>
          <w:b/>
          <w:bCs/>
        </w:rPr>
        <w:t xml:space="preserve">За </w:t>
      </w:r>
      <w:proofErr w:type="spellStart"/>
      <w:r w:rsidRPr="006426E9">
        <w:rPr>
          <w:b/>
          <w:bCs/>
        </w:rPr>
        <w:t>бекофиса</w:t>
      </w:r>
      <w:proofErr w:type="spellEnd"/>
      <w:r w:rsidRPr="006426E9">
        <w:rPr>
          <w:b/>
          <w:bCs/>
        </w:rPr>
        <w:t xml:space="preserve"> </w:t>
      </w:r>
      <w:r w:rsidRPr="006426E9" w:rsidR="0090531D">
        <w:rPr>
          <w:b/>
          <w:bCs/>
        </w:rPr>
        <w:t>платформата</w:t>
      </w:r>
      <w:r w:rsidRPr="006426E9">
        <w:rPr>
          <w:b/>
          <w:bCs/>
        </w:rPr>
        <w:t xml:space="preserve"> предоставя същите възможности като за партньор и следните допълнително:</w:t>
      </w:r>
    </w:p>
    <w:p w:rsidR="00224872" w:rsidP="00D16DE9" w:rsidRDefault="004941A6" w14:paraId="7A6BEEE7" w14:textId="77777777">
      <w:pPr>
        <w:pStyle w:val="ListParagraph"/>
        <w:numPr>
          <w:ilvl w:val="0"/>
          <w:numId w:val="21"/>
        </w:numPr>
      </w:pPr>
      <w:r w:rsidRPr="00DD6EF6">
        <w:t xml:space="preserve">Възможност за </w:t>
      </w:r>
      <w:r w:rsidRPr="00DD6EF6" w:rsidR="0090531D">
        <w:t>управление</w:t>
      </w:r>
      <w:r w:rsidRPr="00DD6EF6">
        <w:t xml:space="preserve"> на всички партньори</w:t>
      </w:r>
    </w:p>
    <w:p w:rsidR="00224872" w:rsidP="00D16DE9" w:rsidRDefault="140E8777" w14:paraId="6227BFFB" w14:textId="5F1F05A4">
      <w:pPr>
        <w:pStyle w:val="ListParagraph"/>
        <w:numPr>
          <w:ilvl w:val="1"/>
          <w:numId w:val="21"/>
        </w:numPr>
      </w:pPr>
      <w:r w:rsidRPr="00DD6EF6">
        <w:t xml:space="preserve">Всички възможности достъпни за </w:t>
      </w:r>
      <w:r w:rsidR="00B00F6E">
        <w:t>партньор</w:t>
      </w:r>
    </w:p>
    <w:p w:rsidR="00224872" w:rsidP="00D16DE9" w:rsidRDefault="140E8777" w14:paraId="7ED54800" w14:textId="77777777">
      <w:pPr>
        <w:pStyle w:val="ListParagraph"/>
        <w:numPr>
          <w:ilvl w:val="1"/>
          <w:numId w:val="21"/>
        </w:numPr>
      </w:pPr>
      <w:r w:rsidRPr="00DD6EF6">
        <w:lastRenderedPageBreak/>
        <w:t>Възможност за попълване на данъчната информация на партньорите</w:t>
      </w:r>
    </w:p>
    <w:p w:rsidR="00224872" w:rsidP="00D16DE9" w:rsidRDefault="140E8777" w14:paraId="4DE91158" w14:textId="77777777">
      <w:pPr>
        <w:pStyle w:val="ListParagraph"/>
        <w:numPr>
          <w:ilvl w:val="1"/>
          <w:numId w:val="21"/>
        </w:numPr>
      </w:pPr>
      <w:r w:rsidRPr="00DD6EF6">
        <w:t>Възможност за създаване на обект към профил на партньор</w:t>
      </w:r>
    </w:p>
    <w:p w:rsidR="00224872" w:rsidP="00D16DE9" w:rsidRDefault="140E8777" w14:paraId="7AB6226E" w14:textId="77777777">
      <w:pPr>
        <w:pStyle w:val="ListParagraph"/>
        <w:numPr>
          <w:ilvl w:val="1"/>
          <w:numId w:val="21"/>
        </w:numPr>
      </w:pPr>
      <w:r w:rsidRPr="00DD6EF6">
        <w:t>Възможност за създаване на оферти към обект на партньор</w:t>
      </w:r>
    </w:p>
    <w:p w:rsidR="00224872" w:rsidP="00D16DE9" w:rsidRDefault="004941A6" w14:paraId="28875372" w14:textId="77777777">
      <w:pPr>
        <w:pStyle w:val="ListParagraph"/>
        <w:numPr>
          <w:ilvl w:val="0"/>
          <w:numId w:val="21"/>
        </w:numPr>
      </w:pPr>
      <w:r w:rsidRPr="00DD6EF6">
        <w:t>Възможност за менажиране на потребителите</w:t>
      </w:r>
    </w:p>
    <w:p w:rsidR="00224872" w:rsidP="00D16DE9" w:rsidRDefault="004941A6" w14:paraId="1DF11014" w14:textId="77777777">
      <w:pPr>
        <w:pStyle w:val="ListParagraph"/>
        <w:numPr>
          <w:ilvl w:val="1"/>
          <w:numId w:val="21"/>
        </w:numPr>
      </w:pPr>
      <w:r w:rsidRPr="00DD6EF6">
        <w:t xml:space="preserve">Възможност за виждане на всички регистрирани потребители в </w:t>
      </w:r>
      <w:proofErr w:type="spellStart"/>
      <w:r w:rsidRPr="00DD6EF6">
        <w:t>странициран</w:t>
      </w:r>
      <w:proofErr w:type="spellEnd"/>
      <w:r w:rsidRPr="00DD6EF6">
        <w:t xml:space="preserve"> списък със следната информация</w:t>
      </w:r>
      <w:r w:rsidRPr="00DD6EF6" w:rsidR="0090531D">
        <w:t>:</w:t>
      </w:r>
    </w:p>
    <w:p w:rsidRPr="00224872" w:rsidR="00224872" w:rsidP="00D16DE9" w:rsidRDefault="004941A6" w14:paraId="407C56BA" w14:textId="77777777">
      <w:pPr>
        <w:pStyle w:val="ListParagraph"/>
        <w:numPr>
          <w:ilvl w:val="2"/>
          <w:numId w:val="21"/>
        </w:numPr>
      </w:pPr>
      <w:r w:rsidRPr="00DD6EF6">
        <w:t>И</w:t>
      </w:r>
      <w:r w:rsidRPr="00DD6EF6" w:rsidR="0090531D">
        <w:t>дентификационен номер (</w:t>
      </w:r>
      <w:r w:rsidRPr="00224872" w:rsidR="0090531D">
        <w:rPr>
          <w:lang w:val="en-US"/>
        </w:rPr>
        <w:t>ID)</w:t>
      </w:r>
    </w:p>
    <w:p w:rsidR="00B713FA" w:rsidP="00D16DE9" w:rsidRDefault="004941A6" w14:paraId="0A4111A7" w14:textId="77777777">
      <w:pPr>
        <w:pStyle w:val="ListParagraph"/>
        <w:numPr>
          <w:ilvl w:val="2"/>
          <w:numId w:val="21"/>
        </w:numPr>
      </w:pPr>
      <w:r w:rsidRPr="00DD6EF6">
        <w:t>Име</w:t>
      </w:r>
    </w:p>
    <w:p w:rsidRPr="00B713FA" w:rsidR="00B713FA" w:rsidP="00D16DE9" w:rsidRDefault="0090531D" w14:paraId="27459DCA" w14:textId="77777777">
      <w:pPr>
        <w:pStyle w:val="ListParagraph"/>
        <w:numPr>
          <w:ilvl w:val="2"/>
          <w:numId w:val="21"/>
        </w:numPr>
      </w:pPr>
      <w:r w:rsidRPr="00B713FA">
        <w:rPr>
          <w:lang w:val="en-US"/>
        </w:rPr>
        <w:t>e-mail</w:t>
      </w:r>
    </w:p>
    <w:p w:rsidR="00B713FA" w:rsidP="00D16DE9" w:rsidRDefault="004941A6" w14:paraId="757166FB" w14:textId="77777777">
      <w:pPr>
        <w:pStyle w:val="ListParagraph"/>
        <w:numPr>
          <w:ilvl w:val="2"/>
          <w:numId w:val="21"/>
        </w:numPr>
      </w:pPr>
      <w:r w:rsidRPr="00DD6EF6">
        <w:t>Дата на регистрация</w:t>
      </w:r>
    </w:p>
    <w:p w:rsidR="00B713FA" w:rsidP="00D16DE9" w:rsidRDefault="004941A6" w14:paraId="7995B11E" w14:textId="77777777">
      <w:pPr>
        <w:pStyle w:val="ListParagraph"/>
        <w:numPr>
          <w:ilvl w:val="2"/>
          <w:numId w:val="21"/>
        </w:numPr>
      </w:pPr>
      <w:r w:rsidRPr="00DD6EF6">
        <w:t>Дата на приемане на общите условия</w:t>
      </w:r>
    </w:p>
    <w:p w:rsidRPr="00B713FA" w:rsidR="00B713FA" w:rsidP="00D16DE9" w:rsidRDefault="6874295B" w14:paraId="392D14DF" w14:textId="77777777">
      <w:pPr>
        <w:pStyle w:val="ListParagraph"/>
        <w:numPr>
          <w:ilvl w:val="1"/>
          <w:numId w:val="21"/>
        </w:numPr>
      </w:pPr>
      <w:r w:rsidRPr="00B713FA">
        <w:rPr>
          <w:rFonts w:eastAsiaTheme="minorEastAsia"/>
        </w:rPr>
        <w:t>Възможност за филтриране на списък с потребителите по следните критерии:</w:t>
      </w:r>
    </w:p>
    <w:p w:rsidRPr="00B713FA" w:rsidR="00B713FA" w:rsidP="00D16DE9" w:rsidRDefault="6874295B" w14:paraId="0A12E365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>e-</w:t>
      </w:r>
      <w:r w:rsidRPr="00B713FA">
        <w:rPr>
          <w:rFonts w:eastAsiaTheme="minorEastAsia"/>
          <w:lang w:val="en-US"/>
        </w:rPr>
        <w:t>mail</w:t>
      </w:r>
    </w:p>
    <w:p w:rsidRPr="00B713FA" w:rsidR="00B713FA" w:rsidP="00D16DE9" w:rsidRDefault="6874295B" w14:paraId="1671AD7B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>Име на потребител</w:t>
      </w:r>
    </w:p>
    <w:p w:rsidRPr="00B713FA" w:rsidR="00B713FA" w:rsidP="00D16DE9" w:rsidRDefault="6874295B" w14:paraId="67905404" w14:textId="6BBCCDF9">
      <w:pPr>
        <w:pStyle w:val="ListParagraph"/>
        <w:numPr>
          <w:ilvl w:val="1"/>
          <w:numId w:val="21"/>
        </w:numPr>
      </w:pPr>
      <w:r w:rsidRPr="00B713FA">
        <w:rPr>
          <w:rFonts w:eastAsiaTheme="minorEastAsia"/>
        </w:rPr>
        <w:t>Възможност за виждане на детайли за потребител</w:t>
      </w:r>
      <w:r w:rsidR="00B713FA">
        <w:rPr>
          <w:rFonts w:eastAsiaTheme="minorEastAsia"/>
          <w:lang w:val="en-US"/>
        </w:rPr>
        <w:t xml:space="preserve"> </w:t>
      </w:r>
      <w:r w:rsidR="00B713FA">
        <w:rPr>
          <w:rFonts w:eastAsiaTheme="minorEastAsia"/>
        </w:rPr>
        <w:t xml:space="preserve">при натискане на елемент от </w:t>
      </w:r>
      <w:proofErr w:type="spellStart"/>
      <w:r w:rsidR="00B713FA">
        <w:rPr>
          <w:rFonts w:eastAsiaTheme="minorEastAsia"/>
        </w:rPr>
        <w:t>страницирания</w:t>
      </w:r>
      <w:proofErr w:type="spellEnd"/>
      <w:r w:rsidR="00B713FA">
        <w:rPr>
          <w:rFonts w:eastAsiaTheme="minorEastAsia"/>
        </w:rPr>
        <w:t xml:space="preserve"> списък с потребители</w:t>
      </w:r>
    </w:p>
    <w:p w:rsidRPr="00B713FA" w:rsidR="00B713FA" w:rsidP="00D16DE9" w:rsidRDefault="6874295B" w14:paraId="22B45616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 xml:space="preserve">Идентификационен номер </w:t>
      </w:r>
      <w:r w:rsidRPr="00B713FA">
        <w:rPr>
          <w:rFonts w:eastAsiaTheme="minorEastAsia"/>
          <w:lang w:val="en-US"/>
        </w:rPr>
        <w:t>(ID)</w:t>
      </w:r>
    </w:p>
    <w:p w:rsidRPr="00B713FA" w:rsidR="00B713FA" w:rsidP="00D16DE9" w:rsidRDefault="6874295B" w14:paraId="689ACAFA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>Име</w:t>
      </w:r>
    </w:p>
    <w:p w:rsidRPr="00B713FA" w:rsidR="00B713FA" w:rsidP="00D16DE9" w:rsidRDefault="6874295B" w14:paraId="1653961F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  <w:lang w:val="en-US"/>
        </w:rPr>
        <w:t>e-mail</w:t>
      </w:r>
    </w:p>
    <w:p w:rsidRPr="00B713FA" w:rsidR="00B713FA" w:rsidP="00D16DE9" w:rsidRDefault="6874295B" w14:paraId="204A999D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>Дата на регистрация</w:t>
      </w:r>
    </w:p>
    <w:p w:rsidRPr="00B45940" w:rsidR="00B45940" w:rsidP="00D16DE9" w:rsidRDefault="6874295B" w14:paraId="77C5D80B" w14:textId="77777777">
      <w:pPr>
        <w:pStyle w:val="ListParagraph"/>
        <w:numPr>
          <w:ilvl w:val="2"/>
          <w:numId w:val="21"/>
        </w:numPr>
      </w:pPr>
      <w:r w:rsidRPr="00B713FA">
        <w:rPr>
          <w:rFonts w:eastAsiaTheme="minorEastAsia"/>
        </w:rPr>
        <w:t>Дата на приемане на общите условия</w:t>
      </w:r>
    </w:p>
    <w:p w:rsidRPr="00B45940" w:rsidR="00B45940" w:rsidP="00D16DE9" w:rsidRDefault="6874295B" w14:paraId="59F26DB2" w14:textId="77777777">
      <w:pPr>
        <w:pStyle w:val="ListParagraph"/>
        <w:numPr>
          <w:ilvl w:val="2"/>
          <w:numId w:val="21"/>
        </w:numPr>
      </w:pPr>
      <w:r w:rsidRPr="00B45940">
        <w:rPr>
          <w:rFonts w:eastAsiaTheme="minorEastAsia"/>
        </w:rPr>
        <w:t>Списък със всички поръчки на потребителя със следните детайли</w:t>
      </w:r>
    </w:p>
    <w:p w:rsidRPr="00B45940" w:rsidR="00B45940" w:rsidP="00D16DE9" w:rsidRDefault="6874295B" w14:paraId="33FF8905" w14:textId="77777777">
      <w:pPr>
        <w:pStyle w:val="ListParagraph"/>
        <w:numPr>
          <w:ilvl w:val="3"/>
          <w:numId w:val="21"/>
        </w:numPr>
      </w:pPr>
      <w:r w:rsidRPr="00B45940">
        <w:rPr>
          <w:rFonts w:eastAsiaTheme="minorEastAsia"/>
        </w:rPr>
        <w:t>От кой обект е направена поръчката</w:t>
      </w:r>
    </w:p>
    <w:p w:rsidRPr="00B45940" w:rsidR="00B45940" w:rsidP="00D16DE9" w:rsidRDefault="6874295B" w14:paraId="28D2A809" w14:textId="77777777">
      <w:pPr>
        <w:pStyle w:val="ListParagraph"/>
        <w:numPr>
          <w:ilvl w:val="3"/>
          <w:numId w:val="21"/>
        </w:numPr>
      </w:pPr>
      <w:r w:rsidRPr="00B45940">
        <w:rPr>
          <w:rFonts w:eastAsiaTheme="minorEastAsia"/>
        </w:rPr>
        <w:t>Колко оферти е закупил</w:t>
      </w:r>
    </w:p>
    <w:p w:rsidRPr="00B45940" w:rsidR="00B45940" w:rsidP="00D16DE9" w:rsidRDefault="6874295B" w14:paraId="16053322" w14:textId="77777777">
      <w:pPr>
        <w:pStyle w:val="ListParagraph"/>
        <w:numPr>
          <w:ilvl w:val="3"/>
          <w:numId w:val="21"/>
        </w:numPr>
      </w:pPr>
      <w:r w:rsidRPr="00B45940">
        <w:rPr>
          <w:rFonts w:eastAsiaTheme="minorEastAsia"/>
        </w:rPr>
        <w:t>Дата на поръчката</w:t>
      </w:r>
    </w:p>
    <w:p w:rsidR="00B45940" w:rsidP="00D16DE9" w:rsidRDefault="004941A6" w14:paraId="01BF5C0B" w14:textId="77777777">
      <w:pPr>
        <w:pStyle w:val="ListParagraph"/>
        <w:numPr>
          <w:ilvl w:val="3"/>
          <w:numId w:val="21"/>
        </w:numPr>
      </w:pPr>
      <w:r w:rsidRPr="00DD6EF6">
        <w:t>ПИН на поръчката</w:t>
      </w:r>
    </w:p>
    <w:p w:rsidR="00B45940" w:rsidP="00D16DE9" w:rsidRDefault="004941A6" w14:paraId="4A82E077" w14:textId="77777777">
      <w:pPr>
        <w:pStyle w:val="ListParagraph"/>
        <w:numPr>
          <w:ilvl w:val="3"/>
          <w:numId w:val="21"/>
        </w:numPr>
      </w:pPr>
      <w:r w:rsidRPr="00DD6EF6">
        <w:t>Използван ваучер</w:t>
      </w:r>
    </w:p>
    <w:p w:rsidR="00B45940" w:rsidP="00D16DE9" w:rsidRDefault="004941A6" w14:paraId="457C4015" w14:textId="77777777">
      <w:pPr>
        <w:pStyle w:val="ListParagraph"/>
        <w:numPr>
          <w:ilvl w:val="3"/>
          <w:numId w:val="21"/>
        </w:numPr>
      </w:pPr>
      <w:r w:rsidRPr="00DD6EF6">
        <w:t>Статус</w:t>
      </w:r>
    </w:p>
    <w:p w:rsidR="000065D5" w:rsidP="00D16DE9" w:rsidRDefault="004941A6" w14:paraId="5A9F3FDB" w14:textId="77777777">
      <w:pPr>
        <w:pStyle w:val="ListParagraph"/>
        <w:numPr>
          <w:ilvl w:val="2"/>
          <w:numId w:val="21"/>
        </w:numPr>
      </w:pPr>
      <w:r w:rsidRPr="00DD6EF6">
        <w:t>Възможност за блокиране на потребителя</w:t>
      </w:r>
    </w:p>
    <w:p w:rsidR="000065D5" w:rsidP="00D16DE9" w:rsidRDefault="004941A6" w14:paraId="5F594169" w14:textId="77777777">
      <w:pPr>
        <w:pStyle w:val="ListParagraph"/>
        <w:numPr>
          <w:ilvl w:val="2"/>
          <w:numId w:val="21"/>
        </w:numPr>
      </w:pPr>
      <w:r w:rsidRPr="00DD6EF6">
        <w:t>Възможност за изтриване на потребителя</w:t>
      </w:r>
    </w:p>
    <w:p w:rsidR="00491CB4" w:rsidP="00D16DE9" w:rsidRDefault="004941A6" w14:paraId="41019C12" w14:textId="77777777">
      <w:pPr>
        <w:pStyle w:val="ListParagraph"/>
        <w:numPr>
          <w:ilvl w:val="0"/>
          <w:numId w:val="21"/>
        </w:numPr>
      </w:pPr>
      <w:r w:rsidRPr="00DD6EF6">
        <w:t>Възможност за менажиране на поръчките</w:t>
      </w:r>
      <w:r w:rsidR="00B91220">
        <w:t xml:space="preserve"> </w:t>
      </w:r>
    </w:p>
    <w:p w:rsidR="000065D5" w:rsidP="00D16DE9" w:rsidRDefault="00491CB4" w14:paraId="2ABF2D83" w14:textId="4D409E6A">
      <w:pPr>
        <w:pStyle w:val="ListParagraph"/>
        <w:numPr>
          <w:ilvl w:val="1"/>
          <w:numId w:val="21"/>
        </w:numPr>
      </w:pPr>
      <w:r>
        <w:t xml:space="preserve">Възможност за визуализация на поръчките в </w:t>
      </w:r>
      <w:proofErr w:type="spellStart"/>
      <w:r w:rsidR="00B91220">
        <w:t>странициран</w:t>
      </w:r>
      <w:proofErr w:type="spellEnd"/>
      <w:r w:rsidR="00B91220">
        <w:t xml:space="preserve"> списък със следната информация на ред</w:t>
      </w:r>
    </w:p>
    <w:p w:rsidRPr="00B91220" w:rsidR="00B91220" w:rsidP="00D16DE9" w:rsidRDefault="009D1528" w14:paraId="2804CFF5" w14:textId="77777777">
      <w:pPr>
        <w:pStyle w:val="ListParagraph"/>
        <w:numPr>
          <w:ilvl w:val="2"/>
          <w:numId w:val="21"/>
        </w:numPr>
      </w:pPr>
      <w:r w:rsidRPr="00DD6EF6">
        <w:t xml:space="preserve">Идентификационен номер </w:t>
      </w:r>
      <w:r w:rsidRPr="000065D5">
        <w:rPr>
          <w:lang w:val="en-US"/>
        </w:rPr>
        <w:t>(ID)</w:t>
      </w:r>
    </w:p>
    <w:p w:rsidR="00B91220" w:rsidP="00D16DE9" w:rsidRDefault="004941A6" w14:paraId="0A4E876E" w14:textId="77777777">
      <w:pPr>
        <w:pStyle w:val="ListParagraph"/>
        <w:numPr>
          <w:ilvl w:val="2"/>
          <w:numId w:val="21"/>
        </w:numPr>
      </w:pPr>
      <w:r w:rsidRPr="00DD6EF6">
        <w:t>Дата на поръчката</w:t>
      </w:r>
    </w:p>
    <w:p w:rsidR="00B91220" w:rsidP="00D16DE9" w:rsidRDefault="004941A6" w14:paraId="19718632" w14:textId="77777777">
      <w:pPr>
        <w:pStyle w:val="ListParagraph"/>
        <w:numPr>
          <w:ilvl w:val="2"/>
          <w:numId w:val="21"/>
        </w:numPr>
      </w:pPr>
      <w:r w:rsidRPr="00DD6EF6">
        <w:t>Обект, от който е направена поръчката</w:t>
      </w:r>
    </w:p>
    <w:p w:rsidR="00B91220" w:rsidP="00D16DE9" w:rsidRDefault="004941A6" w14:paraId="326D358E" w14:textId="77777777">
      <w:pPr>
        <w:pStyle w:val="ListParagraph"/>
        <w:numPr>
          <w:ilvl w:val="2"/>
          <w:numId w:val="21"/>
        </w:numPr>
      </w:pPr>
      <w:r w:rsidRPr="00DD6EF6">
        <w:t>Потребител, който е направил поръчката</w:t>
      </w:r>
    </w:p>
    <w:p w:rsidR="00B91220" w:rsidP="00D16DE9" w:rsidRDefault="004941A6" w14:paraId="31E481A8" w14:textId="77777777">
      <w:pPr>
        <w:pStyle w:val="ListParagraph"/>
        <w:numPr>
          <w:ilvl w:val="2"/>
          <w:numId w:val="21"/>
        </w:numPr>
      </w:pPr>
      <w:r w:rsidRPr="00DD6EF6">
        <w:t>Брой на офертите в поръчката</w:t>
      </w:r>
    </w:p>
    <w:p w:rsidR="00B91220" w:rsidP="00D16DE9" w:rsidRDefault="004941A6" w14:paraId="3E9B340D" w14:textId="77777777">
      <w:pPr>
        <w:pStyle w:val="ListParagraph"/>
        <w:numPr>
          <w:ilvl w:val="2"/>
          <w:numId w:val="21"/>
        </w:numPr>
      </w:pPr>
      <w:r w:rsidRPr="00DD6EF6">
        <w:t>ПИН на поръчката</w:t>
      </w:r>
    </w:p>
    <w:p w:rsidR="00491CB4" w:rsidP="00D16DE9" w:rsidRDefault="004941A6" w14:paraId="26A39E5B" w14:textId="77777777">
      <w:pPr>
        <w:pStyle w:val="ListParagraph"/>
        <w:numPr>
          <w:ilvl w:val="2"/>
          <w:numId w:val="21"/>
        </w:numPr>
      </w:pPr>
      <w:r w:rsidRPr="00DD6EF6">
        <w:t>Ваучер използван при поръчката</w:t>
      </w:r>
    </w:p>
    <w:p w:rsidR="00B91220" w:rsidP="00D16DE9" w:rsidRDefault="004941A6" w14:paraId="6F72D2A9" w14:textId="14C3626D">
      <w:pPr>
        <w:pStyle w:val="ListParagraph"/>
        <w:numPr>
          <w:ilvl w:val="1"/>
          <w:numId w:val="21"/>
        </w:numPr>
      </w:pPr>
      <w:r w:rsidRPr="00DD6EF6">
        <w:t>Възможност за филтриране на списък</w:t>
      </w:r>
      <w:r w:rsidRPr="00491CB4" w:rsidR="009D1528">
        <w:rPr>
          <w:lang w:val="en-US"/>
        </w:rPr>
        <w:t>a</w:t>
      </w:r>
      <w:r w:rsidRPr="00DD6EF6">
        <w:t xml:space="preserve"> с поръчки по:</w:t>
      </w:r>
    </w:p>
    <w:p w:rsidR="00B91220" w:rsidP="00D16DE9" w:rsidRDefault="004941A6" w14:paraId="429B0EB5" w14:textId="77777777">
      <w:pPr>
        <w:pStyle w:val="ListParagraph"/>
        <w:numPr>
          <w:ilvl w:val="2"/>
          <w:numId w:val="21"/>
        </w:numPr>
      </w:pPr>
      <w:r w:rsidRPr="00DD6EF6">
        <w:t>ПИН</w:t>
      </w:r>
    </w:p>
    <w:p w:rsidR="00B91220" w:rsidP="00D16DE9" w:rsidRDefault="004941A6" w14:paraId="5F764F84" w14:textId="77777777">
      <w:pPr>
        <w:pStyle w:val="ListParagraph"/>
        <w:numPr>
          <w:ilvl w:val="2"/>
          <w:numId w:val="21"/>
        </w:numPr>
      </w:pPr>
      <w:r w:rsidRPr="00DD6EF6">
        <w:t>Ваучер</w:t>
      </w:r>
    </w:p>
    <w:p w:rsidR="00491CB4" w:rsidP="00D16DE9" w:rsidRDefault="004941A6" w14:paraId="616398CA" w14:textId="77777777">
      <w:pPr>
        <w:pStyle w:val="ListParagraph"/>
        <w:numPr>
          <w:ilvl w:val="1"/>
          <w:numId w:val="21"/>
        </w:numPr>
      </w:pPr>
      <w:r w:rsidRPr="00DD6EF6">
        <w:t>Възможност да види детайли за поръчката</w:t>
      </w:r>
    </w:p>
    <w:p w:rsidRPr="00491CB4" w:rsidR="00491CB4" w:rsidP="00D16DE9" w:rsidRDefault="009D1528" w14:paraId="2E84AA73" w14:textId="77777777">
      <w:pPr>
        <w:pStyle w:val="ListParagraph"/>
        <w:numPr>
          <w:ilvl w:val="2"/>
          <w:numId w:val="21"/>
        </w:numPr>
      </w:pPr>
      <w:r w:rsidRPr="00DD6EF6">
        <w:t xml:space="preserve">Идентификационен номер </w:t>
      </w:r>
      <w:r w:rsidRPr="00491CB4">
        <w:rPr>
          <w:lang w:val="en-US"/>
        </w:rPr>
        <w:t>(ID</w:t>
      </w:r>
    </w:p>
    <w:p w:rsidR="00491CB4" w:rsidP="00D16DE9" w:rsidRDefault="004941A6" w14:paraId="489E0314" w14:textId="77777777">
      <w:pPr>
        <w:pStyle w:val="ListParagraph"/>
        <w:numPr>
          <w:ilvl w:val="2"/>
          <w:numId w:val="21"/>
        </w:numPr>
      </w:pPr>
      <w:r w:rsidRPr="00DD6EF6">
        <w:lastRenderedPageBreak/>
        <w:t>Дата на поръчката</w:t>
      </w:r>
    </w:p>
    <w:p w:rsidR="00491CB4" w:rsidP="00D16DE9" w:rsidRDefault="004941A6" w14:paraId="035931E4" w14:textId="77777777">
      <w:pPr>
        <w:pStyle w:val="ListParagraph"/>
        <w:numPr>
          <w:ilvl w:val="2"/>
          <w:numId w:val="21"/>
        </w:numPr>
      </w:pPr>
      <w:r w:rsidRPr="00DD6EF6">
        <w:t>Обект, от който е направена поръчката</w:t>
      </w:r>
    </w:p>
    <w:p w:rsidR="00491CB4" w:rsidP="00D16DE9" w:rsidRDefault="004941A6" w14:paraId="3CEC393C" w14:textId="77777777">
      <w:pPr>
        <w:pStyle w:val="ListParagraph"/>
        <w:numPr>
          <w:ilvl w:val="2"/>
          <w:numId w:val="21"/>
        </w:numPr>
      </w:pPr>
      <w:r w:rsidRPr="00DD6EF6">
        <w:t>Потребител, който е направил поръчката</w:t>
      </w:r>
    </w:p>
    <w:p w:rsidR="00491CB4" w:rsidP="00D16DE9" w:rsidRDefault="004941A6" w14:paraId="2EB42055" w14:textId="77777777">
      <w:pPr>
        <w:pStyle w:val="ListParagraph"/>
        <w:numPr>
          <w:ilvl w:val="2"/>
          <w:numId w:val="21"/>
        </w:numPr>
      </w:pPr>
      <w:r w:rsidRPr="00DD6EF6">
        <w:t>Брой на офертите в поръчката</w:t>
      </w:r>
    </w:p>
    <w:p w:rsidR="00491CB4" w:rsidP="00D16DE9" w:rsidRDefault="004941A6" w14:paraId="6DD3F47C" w14:textId="77777777">
      <w:pPr>
        <w:pStyle w:val="ListParagraph"/>
        <w:numPr>
          <w:ilvl w:val="2"/>
          <w:numId w:val="21"/>
        </w:numPr>
      </w:pPr>
      <w:r w:rsidRPr="00DD6EF6">
        <w:t>ПИН на поръчката</w:t>
      </w:r>
    </w:p>
    <w:p w:rsidR="00491CB4" w:rsidP="00D16DE9" w:rsidRDefault="004941A6" w14:paraId="056B54F6" w14:textId="77777777">
      <w:pPr>
        <w:pStyle w:val="ListParagraph"/>
        <w:numPr>
          <w:ilvl w:val="2"/>
          <w:numId w:val="21"/>
        </w:numPr>
      </w:pPr>
      <w:r w:rsidRPr="00DD6EF6">
        <w:t>Ваучер използван при поръчката</w:t>
      </w:r>
    </w:p>
    <w:p w:rsidR="00491CB4" w:rsidP="00D16DE9" w:rsidRDefault="004941A6" w14:paraId="4EDB08EE" w14:textId="77777777">
      <w:pPr>
        <w:pStyle w:val="ListParagraph"/>
        <w:numPr>
          <w:ilvl w:val="0"/>
          <w:numId w:val="21"/>
        </w:numPr>
      </w:pPr>
      <w:r w:rsidRPr="00DD6EF6">
        <w:t>Възможност за менажиране на ваучери</w:t>
      </w:r>
    </w:p>
    <w:p w:rsidR="00491CB4" w:rsidP="00D16DE9" w:rsidRDefault="004941A6" w14:paraId="1DA3E000" w14:textId="77777777">
      <w:pPr>
        <w:pStyle w:val="ListParagraph"/>
        <w:numPr>
          <w:ilvl w:val="1"/>
          <w:numId w:val="21"/>
        </w:numPr>
      </w:pPr>
      <w:r w:rsidRPr="00DD6EF6">
        <w:t>Възможност за създаване и редакция на ваучери от различен тип със следните детайли:</w:t>
      </w:r>
    </w:p>
    <w:p w:rsidR="00491CB4" w:rsidP="00D16DE9" w:rsidRDefault="004941A6" w14:paraId="06FB33C6" w14:textId="77777777">
      <w:pPr>
        <w:pStyle w:val="ListParagraph"/>
        <w:numPr>
          <w:ilvl w:val="2"/>
          <w:numId w:val="21"/>
        </w:numPr>
      </w:pPr>
      <w:r w:rsidRPr="00DD6EF6">
        <w:t>Име на ваучера</w:t>
      </w:r>
    </w:p>
    <w:p w:rsidR="00491CB4" w:rsidP="00D16DE9" w:rsidRDefault="004941A6" w14:paraId="14348A31" w14:textId="77777777">
      <w:pPr>
        <w:pStyle w:val="ListParagraph"/>
        <w:numPr>
          <w:ilvl w:val="2"/>
          <w:numId w:val="21"/>
        </w:numPr>
      </w:pPr>
      <w:r w:rsidRPr="00DD6EF6">
        <w:t>Ваучер Код</w:t>
      </w:r>
    </w:p>
    <w:p w:rsidR="00491CB4" w:rsidP="00D16DE9" w:rsidRDefault="004941A6" w14:paraId="7E204184" w14:textId="77777777">
      <w:pPr>
        <w:pStyle w:val="ListParagraph"/>
        <w:numPr>
          <w:ilvl w:val="2"/>
          <w:numId w:val="21"/>
        </w:numPr>
      </w:pPr>
      <w:r w:rsidRPr="00DD6EF6">
        <w:t>Описание</w:t>
      </w:r>
    </w:p>
    <w:p w:rsidR="00491CB4" w:rsidP="00D16DE9" w:rsidRDefault="004941A6" w14:paraId="77BF0256" w14:textId="77777777">
      <w:pPr>
        <w:pStyle w:val="ListParagraph"/>
        <w:numPr>
          <w:ilvl w:val="2"/>
          <w:numId w:val="21"/>
        </w:numPr>
      </w:pPr>
      <w:r w:rsidRPr="00DD6EF6">
        <w:t>Тип ваучер</w:t>
      </w:r>
    </w:p>
    <w:p w:rsidR="00491CB4" w:rsidP="00D16DE9" w:rsidRDefault="004941A6" w14:paraId="2AD92CB5" w14:textId="77777777">
      <w:pPr>
        <w:pStyle w:val="ListParagraph"/>
        <w:numPr>
          <w:ilvl w:val="2"/>
          <w:numId w:val="21"/>
        </w:numPr>
      </w:pPr>
      <w:r w:rsidRPr="00DD6EF6">
        <w:t>Стойност на ваучера</w:t>
      </w:r>
    </w:p>
    <w:p w:rsidR="00491CB4" w:rsidP="00D16DE9" w:rsidRDefault="004941A6" w14:paraId="5641AA03" w14:textId="77777777">
      <w:pPr>
        <w:pStyle w:val="ListParagraph"/>
        <w:numPr>
          <w:ilvl w:val="2"/>
          <w:numId w:val="21"/>
        </w:numPr>
      </w:pPr>
      <w:r w:rsidRPr="00DD6EF6">
        <w:t>Валута на ваучера</w:t>
      </w:r>
    </w:p>
    <w:p w:rsidR="00491CB4" w:rsidP="00D16DE9" w:rsidRDefault="004941A6" w14:paraId="2446971C" w14:textId="77777777">
      <w:pPr>
        <w:pStyle w:val="ListParagraph"/>
        <w:numPr>
          <w:ilvl w:val="2"/>
          <w:numId w:val="21"/>
        </w:numPr>
      </w:pPr>
      <w:r w:rsidRPr="00DD6EF6">
        <w:t>Валиден до</w:t>
      </w:r>
    </w:p>
    <w:p w:rsidR="00491CB4" w:rsidP="00D16DE9" w:rsidRDefault="004941A6" w14:paraId="0172F3B4" w14:textId="77777777">
      <w:pPr>
        <w:pStyle w:val="ListParagraph"/>
        <w:numPr>
          <w:ilvl w:val="2"/>
          <w:numId w:val="21"/>
        </w:numPr>
      </w:pPr>
      <w:r w:rsidRPr="00DD6EF6">
        <w:t>Възможност да види информация за поръчките, в които е използван ваучера</w:t>
      </w:r>
    </w:p>
    <w:p w:rsidR="00491CB4" w:rsidP="00D16DE9" w:rsidRDefault="004941A6" w14:paraId="0DFAB5E5" w14:textId="25BF129E">
      <w:pPr>
        <w:pStyle w:val="ListParagraph"/>
        <w:numPr>
          <w:ilvl w:val="0"/>
          <w:numId w:val="21"/>
        </w:numPr>
      </w:pPr>
      <w:r w:rsidRPr="00DD6EF6">
        <w:t xml:space="preserve">Възможност за </w:t>
      </w:r>
      <w:r w:rsidR="00491CB4">
        <w:t>менажиране</w:t>
      </w:r>
      <w:r w:rsidRPr="00DD6EF6">
        <w:t xml:space="preserve"> на промо кодове</w:t>
      </w:r>
    </w:p>
    <w:p w:rsidR="00491CB4" w:rsidP="00D16DE9" w:rsidRDefault="004941A6" w14:paraId="3F96B65E" w14:textId="77777777">
      <w:pPr>
        <w:pStyle w:val="ListParagraph"/>
        <w:numPr>
          <w:ilvl w:val="1"/>
          <w:numId w:val="21"/>
        </w:numPr>
      </w:pPr>
      <w:r w:rsidRPr="00DD6EF6">
        <w:t>Възможност за създаване и редакция на промо</w:t>
      </w:r>
      <w:r w:rsidRPr="00DD6EF6" w:rsidR="009D1528">
        <w:t>ционален</w:t>
      </w:r>
      <w:r w:rsidRPr="00DD6EF6">
        <w:t xml:space="preserve"> код</w:t>
      </w:r>
      <w:r w:rsidRPr="00DD6EF6" w:rsidR="009D1528">
        <w:t xml:space="preserve"> със следните характеристики:</w:t>
      </w:r>
    </w:p>
    <w:p w:rsidR="00491CB4" w:rsidP="00D16DE9" w:rsidRDefault="004941A6" w14:paraId="34C25B06" w14:textId="77777777">
      <w:pPr>
        <w:pStyle w:val="ListParagraph"/>
        <w:numPr>
          <w:ilvl w:val="2"/>
          <w:numId w:val="21"/>
        </w:numPr>
      </w:pPr>
      <w:r w:rsidRPr="00DD6EF6">
        <w:t>Име на промо</w:t>
      </w:r>
      <w:r w:rsidRPr="00DD6EF6" w:rsidR="009D1528">
        <w:t>ционален</w:t>
      </w:r>
      <w:r w:rsidRPr="00DD6EF6">
        <w:t xml:space="preserve"> код</w:t>
      </w:r>
    </w:p>
    <w:p w:rsidR="00491CB4" w:rsidP="00D16DE9" w:rsidRDefault="004941A6" w14:paraId="03F82335" w14:textId="77777777">
      <w:pPr>
        <w:pStyle w:val="ListParagraph"/>
        <w:numPr>
          <w:ilvl w:val="2"/>
          <w:numId w:val="21"/>
        </w:numPr>
      </w:pPr>
      <w:r w:rsidRPr="00DD6EF6">
        <w:t>Промо</w:t>
      </w:r>
      <w:r w:rsidRPr="00DD6EF6" w:rsidR="009D1528">
        <w:t xml:space="preserve">ционален </w:t>
      </w:r>
      <w:r w:rsidRPr="00DD6EF6">
        <w:t xml:space="preserve">код </w:t>
      </w:r>
    </w:p>
    <w:p w:rsidR="00491CB4" w:rsidP="00D16DE9" w:rsidRDefault="004941A6" w14:paraId="3C5C62E1" w14:textId="77777777">
      <w:pPr>
        <w:pStyle w:val="ListParagraph"/>
        <w:numPr>
          <w:ilvl w:val="2"/>
          <w:numId w:val="21"/>
        </w:numPr>
      </w:pPr>
      <w:r w:rsidRPr="00DD6EF6">
        <w:t>Описание на промо</w:t>
      </w:r>
      <w:r w:rsidRPr="00DD6EF6" w:rsidR="009D1528">
        <w:t>ционален</w:t>
      </w:r>
      <w:r w:rsidRPr="00DD6EF6">
        <w:t xml:space="preserve"> код</w:t>
      </w:r>
    </w:p>
    <w:p w:rsidR="00491CB4" w:rsidP="00D16DE9" w:rsidRDefault="004941A6" w14:paraId="76F9598B" w14:textId="77777777">
      <w:pPr>
        <w:pStyle w:val="ListParagraph"/>
        <w:numPr>
          <w:ilvl w:val="2"/>
          <w:numId w:val="21"/>
        </w:numPr>
      </w:pPr>
      <w:r w:rsidRPr="00DD6EF6">
        <w:t>Намаление в %</w:t>
      </w:r>
    </w:p>
    <w:p w:rsidR="00491CB4" w:rsidP="00D16DE9" w:rsidRDefault="004941A6" w14:paraId="70563005" w14:textId="77777777">
      <w:pPr>
        <w:pStyle w:val="ListParagraph"/>
        <w:numPr>
          <w:ilvl w:val="2"/>
          <w:numId w:val="21"/>
        </w:numPr>
      </w:pPr>
      <w:r w:rsidRPr="00DD6EF6">
        <w:t xml:space="preserve">Валидност от </w:t>
      </w:r>
    </w:p>
    <w:p w:rsidR="00491CB4" w:rsidP="00D16DE9" w:rsidRDefault="004941A6" w14:paraId="0FAD38DF" w14:textId="77777777">
      <w:pPr>
        <w:pStyle w:val="ListParagraph"/>
        <w:numPr>
          <w:ilvl w:val="2"/>
          <w:numId w:val="21"/>
        </w:numPr>
      </w:pPr>
      <w:r w:rsidRPr="00DD6EF6">
        <w:t>Валидност до</w:t>
      </w:r>
    </w:p>
    <w:p w:rsidR="00491CB4" w:rsidP="00D16DE9" w:rsidRDefault="004941A6" w14:paraId="4C4F69DF" w14:textId="77777777">
      <w:pPr>
        <w:pStyle w:val="ListParagraph"/>
        <w:numPr>
          <w:ilvl w:val="1"/>
          <w:numId w:val="21"/>
        </w:numPr>
      </w:pPr>
      <w:r w:rsidRPr="00DD6EF6">
        <w:t>Възможност за виждане на всички промо</w:t>
      </w:r>
      <w:r w:rsidRPr="00DD6EF6" w:rsidR="009D1528">
        <w:t>ционални</w:t>
      </w:r>
      <w:r w:rsidRPr="00DD6EF6">
        <w:t xml:space="preserve"> кодове в лист</w:t>
      </w:r>
    </w:p>
    <w:p w:rsidR="00491CB4" w:rsidP="00D16DE9" w:rsidRDefault="004941A6" w14:paraId="0EC9FB8D" w14:textId="77777777">
      <w:pPr>
        <w:pStyle w:val="ListParagraph"/>
        <w:numPr>
          <w:ilvl w:val="1"/>
          <w:numId w:val="21"/>
        </w:numPr>
      </w:pPr>
      <w:r w:rsidRPr="00DD6EF6">
        <w:t>Възможност за изтриване на промо</w:t>
      </w:r>
      <w:r w:rsidRPr="00DD6EF6" w:rsidR="009D1528">
        <w:t>ционален</w:t>
      </w:r>
      <w:r w:rsidRPr="00DD6EF6">
        <w:t xml:space="preserve"> код</w:t>
      </w:r>
    </w:p>
    <w:p w:rsidR="00491CB4" w:rsidP="00D16DE9" w:rsidRDefault="004941A6" w14:paraId="624FF1CC" w14:textId="77777777">
      <w:pPr>
        <w:pStyle w:val="ListParagraph"/>
        <w:numPr>
          <w:ilvl w:val="1"/>
          <w:numId w:val="21"/>
        </w:numPr>
      </w:pPr>
      <w:r w:rsidRPr="00DD6EF6">
        <w:t>Възможност за виждане на детайли за промо</w:t>
      </w:r>
      <w:r w:rsidRPr="00DD6EF6" w:rsidR="009D1528">
        <w:t>ционален</w:t>
      </w:r>
      <w:r w:rsidRPr="00DD6EF6">
        <w:t xml:space="preserve"> код</w:t>
      </w:r>
      <w:r w:rsidRPr="00DD6EF6" w:rsidR="009D1528">
        <w:t>:</w:t>
      </w:r>
    </w:p>
    <w:p w:rsidR="00491CB4" w:rsidP="00D16DE9" w:rsidRDefault="009D1528" w14:paraId="655A675F" w14:textId="77777777">
      <w:pPr>
        <w:pStyle w:val="ListParagraph"/>
        <w:numPr>
          <w:ilvl w:val="2"/>
          <w:numId w:val="21"/>
        </w:numPr>
      </w:pPr>
      <w:r w:rsidRPr="00DD6EF6">
        <w:t>Идентификация</w:t>
      </w:r>
    </w:p>
    <w:p w:rsidR="00491CB4" w:rsidP="00D16DE9" w:rsidRDefault="004941A6" w14:paraId="0BF69CE3" w14:textId="77777777">
      <w:pPr>
        <w:pStyle w:val="ListParagraph"/>
        <w:numPr>
          <w:ilvl w:val="2"/>
          <w:numId w:val="21"/>
        </w:numPr>
      </w:pPr>
      <w:r w:rsidRPr="00DD6EF6">
        <w:t>Име</w:t>
      </w:r>
    </w:p>
    <w:p w:rsidRPr="00DD6EF6" w:rsidR="004941A6" w:rsidP="00D16DE9" w:rsidRDefault="004941A6" w14:paraId="1D31BBFE" w14:textId="008BBDA2">
      <w:pPr>
        <w:pStyle w:val="ListParagraph"/>
        <w:numPr>
          <w:ilvl w:val="2"/>
          <w:numId w:val="21"/>
        </w:numPr>
      </w:pPr>
      <w:r w:rsidRPr="00DD6EF6">
        <w:t xml:space="preserve">Намаление </w:t>
      </w:r>
    </w:p>
    <w:p w:rsidRPr="00DD6EF6" w:rsidR="009D1528" w:rsidP="00E7782A" w:rsidRDefault="009D1528" w14:paraId="7D15B35D" w14:textId="77777777"/>
    <w:p w:rsidRPr="00DD6EF6" w:rsidR="004941A6" w:rsidP="00D16DE9" w:rsidRDefault="3AF59155" w14:paraId="1805B1DA" w14:textId="61D2A146">
      <w:pPr>
        <w:pStyle w:val="Heading2"/>
        <w:numPr>
          <w:ilvl w:val="0"/>
          <w:numId w:val="14"/>
        </w:numPr>
      </w:pPr>
      <w:bookmarkStart w:name="_Toc118281993" w:id="10"/>
      <w:proofErr w:type="spellStart"/>
      <w:r w:rsidRPr="00DD6EF6">
        <w:t>Бекенд</w:t>
      </w:r>
      <w:proofErr w:type="spellEnd"/>
      <w:r w:rsidRPr="00DD6EF6">
        <w:t xml:space="preserve"> част</w:t>
      </w:r>
      <w:bookmarkEnd w:id="10"/>
    </w:p>
    <w:p w:rsidRPr="00DD6EF6" w:rsidR="004941A6" w:rsidP="00E7782A" w:rsidRDefault="004941A6" w14:paraId="2D84C2FA" w14:textId="5B9AF7FB">
      <w:proofErr w:type="spellStart"/>
      <w:r w:rsidRPr="00DD6EF6">
        <w:t>Бекенд</w:t>
      </w:r>
      <w:proofErr w:type="spellEnd"/>
      <w:r w:rsidRPr="00DD6EF6">
        <w:t xml:space="preserve"> частта е </w:t>
      </w:r>
      <w:r w:rsidRPr="00DD6EF6" w:rsidR="009D1528">
        <w:t>„</w:t>
      </w:r>
      <w:r w:rsidRPr="00DD6EF6">
        <w:t>умът</w:t>
      </w:r>
      <w:r w:rsidRPr="00DD6EF6" w:rsidR="009D1528">
        <w:t>“</w:t>
      </w:r>
      <w:r w:rsidRPr="00DD6EF6">
        <w:t xml:space="preserve"> на платформата. Тя ще се достъпва посредством </w:t>
      </w:r>
      <w:r w:rsidRPr="00DD6EF6" w:rsidR="009D1528">
        <w:rPr>
          <w:lang w:val="en-US"/>
        </w:rPr>
        <w:t>API</w:t>
      </w:r>
      <w:r w:rsidRPr="00DD6EF6" w:rsidR="009D1528">
        <w:t xml:space="preserve"> и ще предлага следните функционалности:</w:t>
      </w:r>
    </w:p>
    <w:p w:rsidR="00E41659" w:rsidP="00D16DE9" w:rsidRDefault="004941A6" w14:paraId="56379085" w14:textId="77777777">
      <w:pPr>
        <w:pStyle w:val="ListParagraph"/>
        <w:numPr>
          <w:ilvl w:val="0"/>
          <w:numId w:val="22"/>
        </w:numPr>
      </w:pPr>
      <w:r w:rsidRPr="00DD6EF6">
        <w:t>Възможност удостоверяване на самоличността на външен ползвател</w:t>
      </w:r>
    </w:p>
    <w:p w:rsidR="00CB5F7D" w:rsidP="00D16DE9" w:rsidRDefault="00CB5F7D" w14:paraId="32FE5A9F" w14:textId="4F9754F5">
      <w:pPr>
        <w:pStyle w:val="ListParagraph"/>
        <w:numPr>
          <w:ilvl w:val="1"/>
          <w:numId w:val="22"/>
        </w:numPr>
      </w:pPr>
      <w:r>
        <w:t>Чр</w:t>
      </w:r>
      <w:r w:rsidR="001D32E6">
        <w:t>ез емайл и парола</w:t>
      </w:r>
    </w:p>
    <w:p w:rsidR="001D32E6" w:rsidP="00D16DE9" w:rsidRDefault="001D32E6" w14:paraId="3B520968" w14:textId="5CA0AE2C">
      <w:pPr>
        <w:pStyle w:val="ListParagraph"/>
        <w:numPr>
          <w:ilvl w:val="1"/>
          <w:numId w:val="22"/>
        </w:numPr>
      </w:pPr>
      <w:r>
        <w:t xml:space="preserve">Чрез външен </w:t>
      </w:r>
      <w:proofErr w:type="spellStart"/>
      <w:r>
        <w:t>провайдър</w:t>
      </w:r>
      <w:proofErr w:type="spellEnd"/>
      <w:r>
        <w:t xml:space="preserve"> на идентичност – </w:t>
      </w:r>
      <w:r>
        <w:rPr>
          <w:lang w:val="en-US"/>
        </w:rPr>
        <w:t>Facebook, Google, Apple</w:t>
      </w:r>
    </w:p>
    <w:p w:rsidR="00E41659" w:rsidP="00D16DE9" w:rsidRDefault="004941A6" w14:paraId="6C170C9F" w14:textId="63283AA3">
      <w:pPr>
        <w:pStyle w:val="ListParagraph"/>
        <w:numPr>
          <w:ilvl w:val="0"/>
          <w:numId w:val="22"/>
        </w:numPr>
      </w:pPr>
      <w:r w:rsidRPr="00DD6EF6">
        <w:t>Възможност за ограничаване на достъпа на външен ползвател до определени ресурси в зависимост от ролята му.</w:t>
      </w:r>
    </w:p>
    <w:p w:rsidR="00F60947" w:rsidP="00D16DE9" w:rsidRDefault="00F60947" w14:paraId="214EC86C" w14:textId="4FB2A1B8">
      <w:pPr>
        <w:pStyle w:val="ListParagraph"/>
        <w:numPr>
          <w:ilvl w:val="1"/>
          <w:numId w:val="22"/>
        </w:numPr>
      </w:pPr>
      <w:r>
        <w:t xml:space="preserve">Роля – Администратор – има достъп до всички ресурси. Използва се от </w:t>
      </w:r>
      <w:proofErr w:type="spellStart"/>
      <w:r>
        <w:t>БекОфис</w:t>
      </w:r>
      <w:proofErr w:type="spellEnd"/>
      <w:r w:rsidR="006B44C2">
        <w:t>.</w:t>
      </w:r>
      <w:r w:rsidR="006426E9">
        <w:rPr>
          <w:lang w:val="en-US"/>
        </w:rPr>
        <w:t xml:space="preserve"> </w:t>
      </w:r>
      <w:r w:rsidR="006426E9">
        <w:t>Описани са в 1.</w:t>
      </w:r>
      <w:r w:rsidR="006426E9">
        <w:rPr>
          <w:lang w:val="en-US"/>
        </w:rPr>
        <w:t>III.</w:t>
      </w:r>
    </w:p>
    <w:p w:rsidR="00F60947" w:rsidP="00D16DE9" w:rsidRDefault="00F60947" w14:paraId="5EAE0AD2" w14:textId="13ACCE4F">
      <w:pPr>
        <w:pStyle w:val="ListParagraph"/>
        <w:numPr>
          <w:ilvl w:val="1"/>
          <w:numId w:val="22"/>
        </w:numPr>
      </w:pPr>
      <w:r>
        <w:lastRenderedPageBreak/>
        <w:t xml:space="preserve">Роля – </w:t>
      </w:r>
      <w:r w:rsidR="006B44C2">
        <w:t>Мениджър</w:t>
      </w:r>
      <w:r>
        <w:t xml:space="preserve"> </w:t>
      </w:r>
      <w:r w:rsidR="006B44C2">
        <w:t>–</w:t>
      </w:r>
      <w:r>
        <w:t xml:space="preserve"> </w:t>
      </w:r>
      <w:r w:rsidR="006B44C2">
        <w:t>има ограничен достъп само до своите ресурси</w:t>
      </w:r>
      <w:r w:rsidR="00C34351">
        <w:t xml:space="preserve"> – </w:t>
      </w:r>
      <w:proofErr w:type="spellStart"/>
      <w:r w:rsidR="00C34351">
        <w:t>парнтьорски</w:t>
      </w:r>
      <w:proofErr w:type="spellEnd"/>
      <w:r w:rsidR="00C34351">
        <w:t xml:space="preserve"> профил, обект, кутия. </w:t>
      </w:r>
      <w:r w:rsidR="00867EE2">
        <w:t xml:space="preserve">Описани са в </w:t>
      </w:r>
      <w:r w:rsidR="005C7F61">
        <w:rPr>
          <w:lang w:val="en-US"/>
        </w:rPr>
        <w:t>III.</w:t>
      </w:r>
      <w:r w:rsidR="006426E9">
        <w:rPr>
          <w:lang w:val="en-US"/>
        </w:rPr>
        <w:t xml:space="preserve">1.I. </w:t>
      </w:r>
    </w:p>
    <w:p w:rsidR="00C34351" w:rsidP="00D16DE9" w:rsidRDefault="00C34351" w14:paraId="7B0E0180" w14:textId="2E815B4F">
      <w:pPr>
        <w:pStyle w:val="ListParagraph"/>
        <w:numPr>
          <w:ilvl w:val="1"/>
          <w:numId w:val="22"/>
        </w:numPr>
      </w:pPr>
      <w:r>
        <w:t xml:space="preserve">Роля – Потребител – има ограничен </w:t>
      </w:r>
      <w:r w:rsidR="00417A8A">
        <w:t xml:space="preserve">достъп </w:t>
      </w:r>
      <w:r>
        <w:t>само</w:t>
      </w:r>
      <w:r w:rsidR="00417A8A">
        <w:t xml:space="preserve"> до ресурси</w:t>
      </w:r>
      <w:r w:rsidR="00DF6EF3">
        <w:t>:</w:t>
      </w:r>
    </w:p>
    <w:p w:rsidR="00DF6EF3" w:rsidP="00D16DE9" w:rsidRDefault="00DF6EF3" w14:paraId="040A790D" w14:textId="003D45E9">
      <w:pPr>
        <w:pStyle w:val="ListParagraph"/>
        <w:numPr>
          <w:ilvl w:val="2"/>
          <w:numId w:val="22"/>
        </w:numPr>
      </w:pPr>
      <w:r>
        <w:t xml:space="preserve">Да вземе списък с </w:t>
      </w:r>
      <w:r w:rsidR="002925DE">
        <w:t xml:space="preserve">детайли </w:t>
      </w:r>
      <w:r>
        <w:t>всички налични оферти</w:t>
      </w:r>
    </w:p>
    <w:p w:rsidR="00DF6EF3" w:rsidP="00D16DE9" w:rsidRDefault="00DF6EF3" w14:paraId="16810CD2" w14:textId="05068398">
      <w:pPr>
        <w:pStyle w:val="ListParagraph"/>
        <w:numPr>
          <w:ilvl w:val="2"/>
          <w:numId w:val="22"/>
        </w:numPr>
      </w:pPr>
      <w:r>
        <w:t>Да вземе детайли за оферта</w:t>
      </w:r>
    </w:p>
    <w:p w:rsidR="00DF6EF3" w:rsidP="00D16DE9" w:rsidRDefault="00DF6EF3" w14:paraId="01B7DBCA" w14:textId="42CAD88A">
      <w:pPr>
        <w:pStyle w:val="ListParagraph"/>
        <w:numPr>
          <w:ilvl w:val="2"/>
          <w:numId w:val="22"/>
        </w:numPr>
      </w:pPr>
      <w:r>
        <w:t>Да направи поръчка</w:t>
      </w:r>
    </w:p>
    <w:p w:rsidR="002925DE" w:rsidP="00D16DE9" w:rsidRDefault="002925DE" w14:paraId="6BEEFF62" w14:textId="371E7F36">
      <w:pPr>
        <w:pStyle w:val="ListParagraph"/>
        <w:numPr>
          <w:ilvl w:val="2"/>
          <w:numId w:val="22"/>
        </w:numPr>
      </w:pPr>
      <w:r>
        <w:t>Да вземе списък с детайли за всички негови поръчки</w:t>
      </w:r>
    </w:p>
    <w:p w:rsidR="00062AC0" w:rsidP="00D16DE9" w:rsidRDefault="00062AC0" w14:paraId="257842BE" w14:textId="0B97F135">
      <w:pPr>
        <w:pStyle w:val="ListParagraph"/>
        <w:numPr>
          <w:ilvl w:val="2"/>
          <w:numId w:val="22"/>
        </w:numPr>
      </w:pPr>
      <w:r>
        <w:t>Да промени профила си</w:t>
      </w:r>
    </w:p>
    <w:p w:rsidR="00062AC0" w:rsidP="00D16DE9" w:rsidRDefault="00062AC0" w14:paraId="17C989A7" w14:textId="46414A92">
      <w:pPr>
        <w:pStyle w:val="ListParagraph"/>
        <w:numPr>
          <w:ilvl w:val="2"/>
          <w:numId w:val="22"/>
        </w:numPr>
      </w:pPr>
      <w:r>
        <w:t>Да се изтрие</w:t>
      </w:r>
    </w:p>
    <w:p w:rsidR="00E41659" w:rsidP="00D16DE9" w:rsidRDefault="004941A6" w14:paraId="1706F1E6" w14:textId="18658720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потребител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F1566C" w:rsidP="00D16DE9" w:rsidRDefault="00F1566C" w14:paraId="526B587D" w14:textId="2F59E4C0">
      <w:pPr>
        <w:pStyle w:val="ListParagraph"/>
        <w:numPr>
          <w:ilvl w:val="1"/>
          <w:numId w:val="22"/>
        </w:numPr>
      </w:pPr>
      <w:r>
        <w:t>Създаване</w:t>
      </w:r>
    </w:p>
    <w:p w:rsidR="00F1566C" w:rsidP="00D16DE9" w:rsidRDefault="00F1566C" w14:paraId="4B2C3767" w14:textId="3ABBC43F">
      <w:pPr>
        <w:pStyle w:val="ListParagraph"/>
        <w:numPr>
          <w:ilvl w:val="2"/>
          <w:numId w:val="22"/>
        </w:numPr>
      </w:pPr>
      <w:r>
        <w:t>Потребител</w:t>
      </w:r>
      <w:r w:rsidR="00A96732">
        <w:t xml:space="preserve"> – по време на регистрацията</w:t>
      </w:r>
    </w:p>
    <w:p w:rsidR="00F1566C" w:rsidP="00D16DE9" w:rsidRDefault="00F1566C" w14:paraId="3C9BF20F" w14:textId="77777777">
      <w:pPr>
        <w:pStyle w:val="ListParagraph"/>
        <w:numPr>
          <w:ilvl w:val="1"/>
          <w:numId w:val="22"/>
        </w:numPr>
      </w:pPr>
      <w:r>
        <w:t>Прочитане</w:t>
      </w:r>
    </w:p>
    <w:p w:rsidR="00F1566C" w:rsidP="00D16DE9" w:rsidRDefault="00F1566C" w14:paraId="45A1EFBB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F1566C" w:rsidP="00D16DE9" w:rsidRDefault="00F1566C" w14:paraId="7076C14E" w14:textId="77777777">
      <w:pPr>
        <w:pStyle w:val="ListParagraph"/>
        <w:numPr>
          <w:ilvl w:val="2"/>
          <w:numId w:val="22"/>
        </w:numPr>
      </w:pPr>
      <w:r>
        <w:t>Потребител - само себе си</w:t>
      </w:r>
    </w:p>
    <w:p w:rsidR="00F1566C" w:rsidP="00D16DE9" w:rsidRDefault="00FB39E8" w14:paraId="429CC216" w14:textId="65CA1ABC">
      <w:pPr>
        <w:pStyle w:val="ListParagraph"/>
        <w:numPr>
          <w:ilvl w:val="1"/>
          <w:numId w:val="22"/>
        </w:numPr>
      </w:pPr>
      <w:r>
        <w:t>Промяна</w:t>
      </w:r>
    </w:p>
    <w:p w:rsidR="00FB39E8" w:rsidP="00D16DE9" w:rsidRDefault="00FB39E8" w14:paraId="17F9DA2A" w14:textId="39A89776">
      <w:pPr>
        <w:pStyle w:val="ListParagraph"/>
        <w:numPr>
          <w:ilvl w:val="2"/>
          <w:numId w:val="22"/>
        </w:numPr>
      </w:pPr>
      <w:r>
        <w:t>Потребител – само себе си</w:t>
      </w:r>
    </w:p>
    <w:p w:rsidR="00FB39E8" w:rsidP="00D16DE9" w:rsidRDefault="00FB39E8" w14:paraId="5F779465" w14:textId="509777B9">
      <w:pPr>
        <w:pStyle w:val="ListParagraph"/>
        <w:numPr>
          <w:ilvl w:val="1"/>
          <w:numId w:val="22"/>
        </w:numPr>
      </w:pPr>
      <w:r>
        <w:t>Изтриване</w:t>
      </w:r>
    </w:p>
    <w:p w:rsidR="00FB39E8" w:rsidP="00D16DE9" w:rsidRDefault="00FB39E8" w14:paraId="6450D268" w14:textId="34BCC0DB">
      <w:pPr>
        <w:pStyle w:val="ListParagraph"/>
        <w:numPr>
          <w:ilvl w:val="2"/>
          <w:numId w:val="22"/>
        </w:numPr>
      </w:pPr>
      <w:r>
        <w:t>Потребител – само себе си</w:t>
      </w:r>
    </w:p>
    <w:p w:rsidR="00FB39E8" w:rsidP="00D16DE9" w:rsidRDefault="00FB39E8" w14:paraId="40BADFC0" w14:textId="1395636B">
      <w:pPr>
        <w:pStyle w:val="ListParagraph"/>
        <w:numPr>
          <w:ilvl w:val="2"/>
          <w:numId w:val="22"/>
        </w:numPr>
      </w:pPr>
      <w:r>
        <w:t>Администратор</w:t>
      </w:r>
    </w:p>
    <w:p w:rsidR="00E41659" w:rsidP="00D16DE9" w:rsidRDefault="004941A6" w14:paraId="410C95F6" w14:textId="29FFE55D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партньор</w:t>
      </w:r>
      <w:r w:rsidR="00762576">
        <w:t xml:space="preserve"> със следните ограничения на ролите</w:t>
      </w:r>
      <w:r w:rsidRPr="00DD6EF6">
        <w:t>.</w:t>
      </w:r>
    </w:p>
    <w:p w:rsidR="00FB39E8" w:rsidP="00D16DE9" w:rsidRDefault="00FB39E8" w14:paraId="410D80E8" w14:textId="3D47062E">
      <w:pPr>
        <w:pStyle w:val="ListParagraph"/>
        <w:numPr>
          <w:ilvl w:val="1"/>
          <w:numId w:val="22"/>
        </w:numPr>
      </w:pPr>
      <w:r>
        <w:t>Създаване</w:t>
      </w:r>
    </w:p>
    <w:p w:rsidR="00FB39E8" w:rsidP="00D16DE9" w:rsidRDefault="00FB39E8" w14:paraId="64D378FB" w14:textId="5A847266">
      <w:pPr>
        <w:pStyle w:val="ListParagraph"/>
        <w:numPr>
          <w:ilvl w:val="2"/>
          <w:numId w:val="22"/>
        </w:numPr>
      </w:pPr>
      <w:r>
        <w:t>Партньор</w:t>
      </w:r>
      <w:r w:rsidR="00A96732">
        <w:t xml:space="preserve"> – по време на регистрацията</w:t>
      </w:r>
    </w:p>
    <w:p w:rsidR="00FB39E8" w:rsidP="00D16DE9" w:rsidRDefault="00A96732" w14:paraId="55DF3B5A" w14:textId="539239C6">
      <w:pPr>
        <w:pStyle w:val="ListParagraph"/>
        <w:numPr>
          <w:ilvl w:val="1"/>
          <w:numId w:val="22"/>
        </w:numPr>
      </w:pPr>
      <w:r>
        <w:t>Прочитане</w:t>
      </w:r>
    </w:p>
    <w:p w:rsidR="00A96732" w:rsidP="00D16DE9" w:rsidRDefault="005C7F61" w14:paraId="65F01EB0" w14:textId="26144942">
      <w:pPr>
        <w:pStyle w:val="ListParagraph"/>
        <w:numPr>
          <w:ilvl w:val="2"/>
          <w:numId w:val="22"/>
        </w:numPr>
      </w:pPr>
      <w:r>
        <w:t>Администратор</w:t>
      </w:r>
    </w:p>
    <w:p w:rsidR="005C7F61" w:rsidP="00D16DE9" w:rsidRDefault="005C7F61" w14:paraId="27DFB941" w14:textId="7D5BBF86">
      <w:pPr>
        <w:pStyle w:val="ListParagraph"/>
        <w:numPr>
          <w:ilvl w:val="2"/>
          <w:numId w:val="22"/>
        </w:numPr>
      </w:pPr>
      <w:r>
        <w:t xml:space="preserve">Партньор </w:t>
      </w:r>
      <w:r>
        <w:t xml:space="preserve">– само себе си </w:t>
      </w:r>
    </w:p>
    <w:p w:rsidR="005C7F61" w:rsidP="00D16DE9" w:rsidRDefault="005C7F61" w14:paraId="0936EADA" w14:textId="774D867A">
      <w:pPr>
        <w:pStyle w:val="ListParagraph"/>
        <w:numPr>
          <w:ilvl w:val="1"/>
          <w:numId w:val="22"/>
        </w:numPr>
      </w:pPr>
      <w:r>
        <w:t>Промяна</w:t>
      </w:r>
    </w:p>
    <w:p w:rsidR="005C7F61" w:rsidP="00D16DE9" w:rsidRDefault="005C7F61" w14:paraId="7B92C914" w14:textId="336DAFBF">
      <w:pPr>
        <w:pStyle w:val="ListParagraph"/>
        <w:numPr>
          <w:ilvl w:val="2"/>
          <w:numId w:val="22"/>
        </w:numPr>
      </w:pPr>
      <w:r>
        <w:t>Администратор</w:t>
      </w:r>
    </w:p>
    <w:p w:rsidR="005C7F61" w:rsidP="00D16DE9" w:rsidRDefault="005C7F61" w14:paraId="0C4E6BAE" w14:textId="6F4C1268">
      <w:pPr>
        <w:pStyle w:val="ListParagraph"/>
        <w:numPr>
          <w:ilvl w:val="2"/>
          <w:numId w:val="22"/>
        </w:numPr>
      </w:pPr>
      <w:r>
        <w:t xml:space="preserve">Партньор – само при оказаните в </w:t>
      </w:r>
      <w:r>
        <w:rPr>
          <w:lang w:val="en-US"/>
        </w:rPr>
        <w:t xml:space="preserve">III.1.II </w:t>
      </w:r>
      <w:r>
        <w:t>условия</w:t>
      </w:r>
    </w:p>
    <w:p w:rsidR="00E41659" w:rsidP="00D16DE9" w:rsidRDefault="004941A6" w14:paraId="37F7111D" w14:textId="61511A77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обект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5C7F61" w:rsidP="00D16DE9" w:rsidRDefault="005C7F61" w14:paraId="5093AC24" w14:textId="2CFCE27B">
      <w:pPr>
        <w:pStyle w:val="ListParagraph"/>
        <w:numPr>
          <w:ilvl w:val="1"/>
          <w:numId w:val="22"/>
        </w:numPr>
      </w:pPr>
      <w:r>
        <w:t>Създаване</w:t>
      </w:r>
    </w:p>
    <w:p w:rsidR="005C7F61" w:rsidP="00D16DE9" w:rsidRDefault="005C7F61" w14:paraId="39AA4D7D" w14:textId="4B878868">
      <w:pPr>
        <w:pStyle w:val="ListParagraph"/>
        <w:numPr>
          <w:ilvl w:val="2"/>
          <w:numId w:val="22"/>
        </w:numPr>
      </w:pPr>
      <w:r>
        <w:t>Администратор</w:t>
      </w:r>
    </w:p>
    <w:p w:rsidR="005C7F61" w:rsidP="00D16DE9" w:rsidRDefault="005C7F61" w14:paraId="032C1046" w14:textId="219B0FE9">
      <w:pPr>
        <w:pStyle w:val="ListParagraph"/>
        <w:numPr>
          <w:ilvl w:val="1"/>
          <w:numId w:val="22"/>
        </w:numPr>
      </w:pPr>
      <w:r>
        <w:t>Прочитане</w:t>
      </w:r>
    </w:p>
    <w:p w:rsidR="005C7F61" w:rsidP="00D16DE9" w:rsidRDefault="00DB521D" w14:paraId="1B221E3F" w14:textId="208ED949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DB521D" w14:paraId="79AAA39D" w14:textId="1203DA9C">
      <w:pPr>
        <w:pStyle w:val="ListParagraph"/>
        <w:numPr>
          <w:ilvl w:val="2"/>
          <w:numId w:val="22"/>
        </w:numPr>
      </w:pPr>
      <w:r>
        <w:t xml:space="preserve">Партньор - </w:t>
      </w:r>
      <w:r>
        <w:t xml:space="preserve">само при оказаните в </w:t>
      </w:r>
      <w:r>
        <w:rPr>
          <w:lang w:val="en-US"/>
        </w:rPr>
        <w:t xml:space="preserve">III.1.II </w:t>
      </w:r>
      <w:r>
        <w:t>условия</w:t>
      </w:r>
    </w:p>
    <w:p w:rsidR="00DB521D" w:rsidP="00D16DE9" w:rsidRDefault="00DB521D" w14:paraId="64276B7C" w14:textId="1189F1BE">
      <w:pPr>
        <w:pStyle w:val="ListParagraph"/>
        <w:numPr>
          <w:ilvl w:val="1"/>
          <w:numId w:val="22"/>
        </w:numPr>
      </w:pPr>
      <w:r>
        <w:t>Промяна</w:t>
      </w:r>
    </w:p>
    <w:p w:rsidR="00DB521D" w:rsidP="00D16DE9" w:rsidRDefault="00DB521D" w14:paraId="0128B18E" w14:textId="3D777E97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DB521D" w14:paraId="4582C5A5" w14:textId="77777777">
      <w:pPr>
        <w:pStyle w:val="ListParagraph"/>
        <w:numPr>
          <w:ilvl w:val="2"/>
          <w:numId w:val="22"/>
        </w:numPr>
      </w:pPr>
      <w:r>
        <w:t xml:space="preserve">Партньор - </w:t>
      </w:r>
      <w:r>
        <w:t xml:space="preserve">само при оказаните в </w:t>
      </w:r>
      <w:r>
        <w:rPr>
          <w:lang w:val="en-US"/>
        </w:rPr>
        <w:t xml:space="preserve">III.1.II </w:t>
      </w:r>
      <w:r>
        <w:t>условия</w:t>
      </w:r>
    </w:p>
    <w:p w:rsidR="00DB521D" w:rsidP="00D16DE9" w:rsidRDefault="00DB521D" w14:paraId="39E1A89C" w14:textId="19AAB3A9">
      <w:pPr>
        <w:pStyle w:val="ListParagraph"/>
        <w:numPr>
          <w:ilvl w:val="1"/>
          <w:numId w:val="22"/>
        </w:numPr>
      </w:pPr>
      <w:r>
        <w:t>Изтриване</w:t>
      </w:r>
    </w:p>
    <w:p w:rsidR="00DB521D" w:rsidP="00D16DE9" w:rsidRDefault="00DB521D" w14:paraId="576911AC" w14:textId="2D8C82C7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4941A6" w14:paraId="4AF96873" w14:textId="12A469D7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оферта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DB521D" w:rsidP="00D16DE9" w:rsidRDefault="00DB521D" w14:paraId="57003807" w14:textId="77777777">
      <w:pPr>
        <w:pStyle w:val="ListParagraph"/>
        <w:numPr>
          <w:ilvl w:val="1"/>
          <w:numId w:val="22"/>
        </w:numPr>
      </w:pPr>
      <w:r>
        <w:lastRenderedPageBreak/>
        <w:t>Създаване</w:t>
      </w:r>
    </w:p>
    <w:p w:rsidR="00DB521D" w:rsidP="00D16DE9" w:rsidRDefault="00DB521D" w14:paraId="3E724FB1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DB521D" w14:paraId="42680966" w14:textId="77777777">
      <w:pPr>
        <w:pStyle w:val="ListParagraph"/>
        <w:numPr>
          <w:ilvl w:val="1"/>
          <w:numId w:val="22"/>
        </w:numPr>
      </w:pPr>
      <w:r>
        <w:t>Прочитане</w:t>
      </w:r>
    </w:p>
    <w:p w:rsidR="00DB521D" w:rsidP="00D16DE9" w:rsidRDefault="00DB521D" w14:paraId="2C3D6E90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DB521D" w14:paraId="4BC7625A" w14:textId="77777777">
      <w:pPr>
        <w:pStyle w:val="ListParagraph"/>
        <w:numPr>
          <w:ilvl w:val="2"/>
          <w:numId w:val="22"/>
        </w:numPr>
      </w:pPr>
      <w:r>
        <w:t xml:space="preserve">Партньор - само при оказаните в </w:t>
      </w:r>
      <w:r>
        <w:rPr>
          <w:lang w:val="en-US"/>
        </w:rPr>
        <w:t xml:space="preserve">III.1.II </w:t>
      </w:r>
      <w:r>
        <w:t>условия</w:t>
      </w:r>
    </w:p>
    <w:p w:rsidR="00DB521D" w:rsidP="00D16DE9" w:rsidRDefault="00DB521D" w14:paraId="3B1500F2" w14:textId="77777777">
      <w:pPr>
        <w:pStyle w:val="ListParagraph"/>
        <w:numPr>
          <w:ilvl w:val="1"/>
          <w:numId w:val="22"/>
        </w:numPr>
      </w:pPr>
      <w:r>
        <w:t>Промяна</w:t>
      </w:r>
    </w:p>
    <w:p w:rsidR="00DB521D" w:rsidP="00D16DE9" w:rsidRDefault="00DB521D" w14:paraId="2FD20D1F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DB521D" w:rsidP="00D16DE9" w:rsidRDefault="00DB521D" w14:paraId="284E237F" w14:textId="77777777">
      <w:pPr>
        <w:pStyle w:val="ListParagraph"/>
        <w:numPr>
          <w:ilvl w:val="2"/>
          <w:numId w:val="22"/>
        </w:numPr>
      </w:pPr>
      <w:r>
        <w:t xml:space="preserve">Партньор - само при оказаните в </w:t>
      </w:r>
      <w:r>
        <w:rPr>
          <w:lang w:val="en-US"/>
        </w:rPr>
        <w:t xml:space="preserve">III.1.II </w:t>
      </w:r>
      <w:r>
        <w:t>условия</w:t>
      </w:r>
    </w:p>
    <w:p w:rsidR="00DB521D" w:rsidP="00D16DE9" w:rsidRDefault="00DB521D" w14:paraId="58B492AE" w14:textId="77777777">
      <w:pPr>
        <w:pStyle w:val="ListParagraph"/>
        <w:numPr>
          <w:ilvl w:val="1"/>
          <w:numId w:val="22"/>
        </w:numPr>
      </w:pPr>
      <w:r>
        <w:t>Изтриване</w:t>
      </w:r>
    </w:p>
    <w:p w:rsidR="00DB521D" w:rsidP="00D16DE9" w:rsidRDefault="00DB521D" w14:paraId="041C9156" w14:textId="120CAEA7">
      <w:pPr>
        <w:pStyle w:val="ListParagraph"/>
        <w:numPr>
          <w:ilvl w:val="2"/>
          <w:numId w:val="22"/>
        </w:numPr>
      </w:pPr>
      <w:r>
        <w:t>Администратор</w:t>
      </w:r>
    </w:p>
    <w:p w:rsidR="00E41659" w:rsidP="00D16DE9" w:rsidRDefault="004941A6" w14:paraId="3C38FB54" w14:textId="4CDAB7C6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промо код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DB521D" w:rsidP="00D16DE9" w:rsidRDefault="00DB521D" w14:paraId="6E1232FD" w14:textId="208E8982">
      <w:pPr>
        <w:pStyle w:val="ListParagraph"/>
        <w:numPr>
          <w:ilvl w:val="1"/>
          <w:numId w:val="22"/>
        </w:numPr>
      </w:pPr>
      <w:r>
        <w:t>Създаване</w:t>
      </w:r>
      <w:r w:rsidR="00F137CF">
        <w:t>, промяна, изтриване</w:t>
      </w:r>
    </w:p>
    <w:p w:rsidR="00F137CF" w:rsidP="00D16DE9" w:rsidRDefault="00F137CF" w14:paraId="438C3A95" w14:textId="23122345">
      <w:pPr>
        <w:pStyle w:val="ListParagraph"/>
        <w:numPr>
          <w:ilvl w:val="2"/>
          <w:numId w:val="22"/>
        </w:numPr>
      </w:pPr>
      <w:r>
        <w:t>Администратор</w:t>
      </w:r>
    </w:p>
    <w:p w:rsidR="00F137CF" w:rsidP="00D16DE9" w:rsidRDefault="00F137CF" w14:paraId="68BA5B89" w14:textId="3B6655DE">
      <w:pPr>
        <w:pStyle w:val="ListParagraph"/>
        <w:numPr>
          <w:ilvl w:val="1"/>
          <w:numId w:val="22"/>
        </w:numPr>
      </w:pPr>
      <w:r>
        <w:t>Прочитане</w:t>
      </w:r>
    </w:p>
    <w:p w:rsidR="00F137CF" w:rsidP="00D16DE9" w:rsidRDefault="00F137CF" w14:paraId="6CCA82F6" w14:textId="0379FBA4">
      <w:pPr>
        <w:pStyle w:val="ListParagraph"/>
        <w:numPr>
          <w:ilvl w:val="2"/>
          <w:numId w:val="22"/>
        </w:numPr>
      </w:pPr>
      <w:r>
        <w:t>Администратор</w:t>
      </w:r>
    </w:p>
    <w:p w:rsidR="00F137CF" w:rsidP="00D16DE9" w:rsidRDefault="00F137CF" w14:paraId="0C55DE7D" w14:textId="58DB2965">
      <w:pPr>
        <w:pStyle w:val="ListParagraph"/>
        <w:numPr>
          <w:ilvl w:val="2"/>
          <w:numId w:val="22"/>
        </w:numPr>
      </w:pPr>
      <w:r>
        <w:t>Партньор</w:t>
      </w:r>
    </w:p>
    <w:p w:rsidR="00F137CF" w:rsidP="00D16DE9" w:rsidRDefault="00F137CF" w14:paraId="4398F540" w14:textId="2416467D">
      <w:pPr>
        <w:pStyle w:val="ListParagraph"/>
        <w:numPr>
          <w:ilvl w:val="2"/>
          <w:numId w:val="22"/>
        </w:numPr>
      </w:pPr>
      <w:r>
        <w:t>Потребител</w:t>
      </w:r>
    </w:p>
    <w:p w:rsidR="00E41659" w:rsidP="00D16DE9" w:rsidRDefault="004941A6" w14:paraId="533F1B18" w14:textId="2129EE85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ваучер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9F78BA" w:rsidP="00D16DE9" w:rsidRDefault="009F78BA" w14:paraId="4A848E2B" w14:textId="77777777">
      <w:pPr>
        <w:pStyle w:val="ListParagraph"/>
        <w:numPr>
          <w:ilvl w:val="1"/>
          <w:numId w:val="22"/>
        </w:numPr>
      </w:pPr>
      <w:r>
        <w:t>Създаване, промяна, изтриване</w:t>
      </w:r>
    </w:p>
    <w:p w:rsidR="009F78BA" w:rsidP="00D16DE9" w:rsidRDefault="009F78BA" w14:paraId="5A4EEC8C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9F78BA" w:rsidP="00D16DE9" w:rsidRDefault="009F78BA" w14:paraId="20D5AA67" w14:textId="77777777">
      <w:pPr>
        <w:pStyle w:val="ListParagraph"/>
        <w:numPr>
          <w:ilvl w:val="1"/>
          <w:numId w:val="22"/>
        </w:numPr>
      </w:pPr>
      <w:r>
        <w:t>Прочитане</w:t>
      </w:r>
    </w:p>
    <w:p w:rsidR="009F78BA" w:rsidP="00D16DE9" w:rsidRDefault="009F78BA" w14:paraId="3FF6E857" w14:textId="77777777">
      <w:pPr>
        <w:pStyle w:val="ListParagraph"/>
        <w:numPr>
          <w:ilvl w:val="2"/>
          <w:numId w:val="22"/>
        </w:numPr>
      </w:pPr>
      <w:r>
        <w:t>Администратор</w:t>
      </w:r>
    </w:p>
    <w:p w:rsidR="009F78BA" w:rsidP="00D16DE9" w:rsidRDefault="009F78BA" w14:paraId="7E3C30E9" w14:textId="77777777">
      <w:pPr>
        <w:pStyle w:val="ListParagraph"/>
        <w:numPr>
          <w:ilvl w:val="2"/>
          <w:numId w:val="22"/>
        </w:numPr>
      </w:pPr>
      <w:r>
        <w:t>Партньор</w:t>
      </w:r>
    </w:p>
    <w:p w:rsidR="009F78BA" w:rsidP="00D16DE9" w:rsidRDefault="009F78BA" w14:paraId="4B2AF84D" w14:textId="37C23A48">
      <w:pPr>
        <w:pStyle w:val="ListParagraph"/>
        <w:numPr>
          <w:ilvl w:val="2"/>
          <w:numId w:val="22"/>
        </w:numPr>
      </w:pPr>
      <w:r>
        <w:t>Потребител</w:t>
      </w:r>
    </w:p>
    <w:p w:rsidR="00E41659" w:rsidP="00D16DE9" w:rsidRDefault="004941A6" w14:paraId="78C37E20" w14:textId="607082B1">
      <w:pPr>
        <w:pStyle w:val="ListParagraph"/>
        <w:numPr>
          <w:ilvl w:val="0"/>
          <w:numId w:val="22"/>
        </w:numPr>
      </w:pPr>
      <w:r w:rsidRPr="00DD6EF6">
        <w:t>Възможност за създаване, прочитане, промяна и изтриване на поръчка</w:t>
      </w:r>
      <w:r w:rsidR="00762576">
        <w:t xml:space="preserve"> </w:t>
      </w:r>
      <w:r w:rsidR="00762576">
        <w:t>със следните ограничения на ролите</w:t>
      </w:r>
      <w:r w:rsidRPr="00DD6EF6">
        <w:t>.</w:t>
      </w:r>
    </w:p>
    <w:p w:rsidR="009F78BA" w:rsidP="00D16DE9" w:rsidRDefault="009F78BA" w14:paraId="6539013B" w14:textId="22E31496">
      <w:pPr>
        <w:pStyle w:val="ListParagraph"/>
        <w:numPr>
          <w:ilvl w:val="1"/>
          <w:numId w:val="22"/>
        </w:numPr>
      </w:pPr>
      <w:r>
        <w:t>Създаване</w:t>
      </w:r>
    </w:p>
    <w:p w:rsidR="009F78BA" w:rsidP="00D16DE9" w:rsidRDefault="009F78BA" w14:paraId="27373770" w14:textId="737D04DC">
      <w:pPr>
        <w:pStyle w:val="ListParagraph"/>
        <w:numPr>
          <w:ilvl w:val="2"/>
          <w:numId w:val="22"/>
        </w:numPr>
      </w:pPr>
      <w:r>
        <w:t>Потребител</w:t>
      </w:r>
    </w:p>
    <w:p w:rsidR="009F78BA" w:rsidP="00D16DE9" w:rsidRDefault="009F78BA" w14:paraId="3CB9F7D9" w14:textId="5FD2A30C">
      <w:pPr>
        <w:pStyle w:val="ListParagraph"/>
        <w:numPr>
          <w:ilvl w:val="1"/>
          <w:numId w:val="22"/>
        </w:numPr>
      </w:pPr>
      <w:r>
        <w:t>Прочитане</w:t>
      </w:r>
    </w:p>
    <w:p w:rsidR="009F78BA" w:rsidP="00D16DE9" w:rsidRDefault="009F78BA" w14:paraId="79DA6724" w14:textId="10FF1301">
      <w:pPr>
        <w:pStyle w:val="ListParagraph"/>
        <w:numPr>
          <w:ilvl w:val="2"/>
          <w:numId w:val="22"/>
        </w:numPr>
      </w:pPr>
      <w:r>
        <w:t>Потребител</w:t>
      </w:r>
    </w:p>
    <w:p w:rsidR="009F78BA" w:rsidP="00D16DE9" w:rsidRDefault="009F78BA" w14:paraId="311DC9F5" w14:textId="417516D9">
      <w:pPr>
        <w:pStyle w:val="ListParagraph"/>
        <w:numPr>
          <w:ilvl w:val="2"/>
          <w:numId w:val="22"/>
        </w:numPr>
      </w:pPr>
      <w:r>
        <w:t>Партньор – само поръчки от обекти на партньора</w:t>
      </w:r>
    </w:p>
    <w:p w:rsidR="009F78BA" w:rsidP="00D16DE9" w:rsidRDefault="009F78BA" w14:paraId="748E9D80" w14:textId="3C72A841">
      <w:pPr>
        <w:pStyle w:val="ListParagraph"/>
        <w:numPr>
          <w:ilvl w:val="2"/>
          <w:numId w:val="22"/>
        </w:numPr>
      </w:pPr>
      <w:r>
        <w:t>Администратор</w:t>
      </w:r>
    </w:p>
    <w:p w:rsidR="009F78BA" w:rsidP="00D16DE9" w:rsidRDefault="009F78BA" w14:paraId="420D00D2" w14:textId="4E621D10">
      <w:pPr>
        <w:pStyle w:val="ListParagraph"/>
        <w:numPr>
          <w:ilvl w:val="1"/>
          <w:numId w:val="22"/>
        </w:numPr>
      </w:pPr>
      <w:r>
        <w:t>Промяна</w:t>
      </w:r>
    </w:p>
    <w:p w:rsidR="009F78BA" w:rsidP="00D16DE9" w:rsidRDefault="009F78BA" w14:paraId="4ED7D339" w14:textId="02265F88">
      <w:pPr>
        <w:pStyle w:val="ListParagraph"/>
        <w:numPr>
          <w:ilvl w:val="2"/>
          <w:numId w:val="22"/>
        </w:numPr>
      </w:pPr>
      <w:r>
        <w:t>Потребител – само свои</w:t>
      </w:r>
    </w:p>
    <w:p w:rsidR="009F78BA" w:rsidP="00D16DE9" w:rsidRDefault="009F78BA" w14:paraId="4B8F8597" w14:textId="1C7A101E">
      <w:pPr>
        <w:pStyle w:val="ListParagraph"/>
        <w:numPr>
          <w:ilvl w:val="1"/>
          <w:numId w:val="22"/>
        </w:numPr>
      </w:pPr>
      <w:r>
        <w:t>Изтриване</w:t>
      </w:r>
    </w:p>
    <w:p w:rsidR="00E41659" w:rsidP="00D16DE9" w:rsidRDefault="004941A6" w14:paraId="3B99EBBA" w14:textId="136364EC">
      <w:pPr>
        <w:pStyle w:val="ListParagraph"/>
        <w:numPr>
          <w:ilvl w:val="0"/>
          <w:numId w:val="22"/>
        </w:numPr>
      </w:pPr>
      <w:r w:rsidRPr="00DD6EF6">
        <w:t xml:space="preserve">Възможност за изпращане на нотификации </w:t>
      </w:r>
    </w:p>
    <w:p w:rsidR="00E41659" w:rsidP="00D16DE9" w:rsidRDefault="004941A6" w14:paraId="4444B3EB" w14:textId="77777777">
      <w:pPr>
        <w:pStyle w:val="ListParagraph"/>
        <w:numPr>
          <w:ilvl w:val="1"/>
          <w:numId w:val="22"/>
        </w:numPr>
      </w:pPr>
      <w:r w:rsidRPr="00DD6EF6">
        <w:t xml:space="preserve">чрез емайл </w:t>
      </w:r>
    </w:p>
    <w:p w:rsidR="00E41659" w:rsidP="00D16DE9" w:rsidRDefault="004941A6" w14:paraId="70F7F0B4" w14:textId="77777777">
      <w:pPr>
        <w:pStyle w:val="ListParagraph"/>
        <w:numPr>
          <w:ilvl w:val="1"/>
          <w:numId w:val="22"/>
        </w:numPr>
      </w:pPr>
      <w:r w:rsidRPr="00DD6EF6">
        <w:t>СМС.</w:t>
      </w:r>
    </w:p>
    <w:p w:rsidRPr="00DD6EF6" w:rsidR="2E8D27CB" w:rsidP="00D16DE9" w:rsidRDefault="2E8D27CB" w14:paraId="3369A59E" w14:textId="75011DE3">
      <w:pPr>
        <w:pStyle w:val="ListParagraph"/>
        <w:numPr>
          <w:ilvl w:val="0"/>
          <w:numId w:val="22"/>
        </w:numPr>
      </w:pPr>
      <w:r w:rsidRPr="00DD6EF6">
        <w:t>Възможност за комуникация с виртуален ПОС</w:t>
      </w:r>
    </w:p>
    <w:p w:rsidRPr="00DD6EF6" w:rsidR="009D1528" w:rsidP="00E7782A" w:rsidRDefault="009D1528" w14:paraId="4049F0BD" w14:textId="77777777"/>
    <w:p w:rsidRPr="00753A17" w:rsidR="004941A6" w:rsidP="00753A17" w:rsidRDefault="004941A6" w14:paraId="147B5695" w14:textId="2FD95977">
      <w:pPr>
        <w:rPr>
          <w:rStyle w:val="Strong"/>
        </w:rPr>
      </w:pPr>
      <w:r w:rsidRPr="00753A17">
        <w:rPr>
          <w:rStyle w:val="Strong"/>
        </w:rPr>
        <w:t>Константи</w:t>
      </w:r>
      <w:r w:rsidRPr="00753A17" w:rsidR="009D1528">
        <w:rPr>
          <w:rStyle w:val="Strong"/>
        </w:rPr>
        <w:t>:</w:t>
      </w:r>
    </w:p>
    <w:p w:rsidR="00753A17" w:rsidP="00D16DE9" w:rsidRDefault="004941A6" w14:paraId="266CFD7F" w14:textId="77777777">
      <w:pPr>
        <w:pStyle w:val="ListParagraph"/>
        <w:numPr>
          <w:ilvl w:val="0"/>
          <w:numId w:val="23"/>
        </w:numPr>
      </w:pPr>
      <w:r w:rsidRPr="00DD6EF6">
        <w:t>Статус на поръчката</w:t>
      </w:r>
    </w:p>
    <w:p w:rsidR="00753A17" w:rsidP="00D16DE9" w:rsidRDefault="004941A6" w14:paraId="663DD032" w14:textId="77777777">
      <w:pPr>
        <w:pStyle w:val="ListParagraph"/>
        <w:numPr>
          <w:ilvl w:val="1"/>
          <w:numId w:val="23"/>
        </w:numPr>
      </w:pPr>
      <w:r w:rsidRPr="00DD6EF6">
        <w:t>Заплатена</w:t>
      </w:r>
    </w:p>
    <w:p w:rsidR="00753A17" w:rsidP="00D16DE9" w:rsidRDefault="004941A6" w14:paraId="4F2334BA" w14:textId="77777777">
      <w:pPr>
        <w:pStyle w:val="ListParagraph"/>
        <w:numPr>
          <w:ilvl w:val="1"/>
          <w:numId w:val="23"/>
        </w:numPr>
      </w:pPr>
      <w:r w:rsidRPr="00DD6EF6">
        <w:lastRenderedPageBreak/>
        <w:t>Взета</w:t>
      </w:r>
    </w:p>
    <w:p w:rsidR="00753A17" w:rsidP="00D16DE9" w:rsidRDefault="004941A6" w14:paraId="67F958F7" w14:textId="77777777">
      <w:pPr>
        <w:pStyle w:val="ListParagraph"/>
        <w:numPr>
          <w:ilvl w:val="1"/>
          <w:numId w:val="23"/>
        </w:numPr>
      </w:pPr>
      <w:r w:rsidRPr="00DD6EF6">
        <w:t>Доставена</w:t>
      </w:r>
    </w:p>
    <w:p w:rsidR="00753A17" w:rsidP="00D16DE9" w:rsidRDefault="004941A6" w14:paraId="52F46BDA" w14:textId="77777777">
      <w:pPr>
        <w:pStyle w:val="ListParagraph"/>
        <w:numPr>
          <w:ilvl w:val="0"/>
          <w:numId w:val="23"/>
        </w:numPr>
      </w:pPr>
      <w:r w:rsidRPr="00DD6EF6">
        <w:t>Статус на партньор</w:t>
      </w:r>
    </w:p>
    <w:p w:rsidR="00753A17" w:rsidP="00D16DE9" w:rsidRDefault="004941A6" w14:paraId="5DD98E77" w14:textId="77777777">
      <w:pPr>
        <w:pStyle w:val="ListParagraph"/>
        <w:numPr>
          <w:ilvl w:val="1"/>
          <w:numId w:val="23"/>
        </w:numPr>
      </w:pPr>
      <w:r w:rsidRPr="00DD6EF6">
        <w:t>Активен</w:t>
      </w:r>
    </w:p>
    <w:p w:rsidR="00753A17" w:rsidP="00D16DE9" w:rsidRDefault="004941A6" w14:paraId="5CBAFA08" w14:textId="77777777">
      <w:pPr>
        <w:pStyle w:val="ListParagraph"/>
        <w:numPr>
          <w:ilvl w:val="1"/>
          <w:numId w:val="23"/>
        </w:numPr>
      </w:pPr>
      <w:r w:rsidRPr="00DD6EF6">
        <w:t>Неактивен</w:t>
      </w:r>
    </w:p>
    <w:p w:rsidR="00753A17" w:rsidP="00D16DE9" w:rsidRDefault="004941A6" w14:paraId="75333A76" w14:textId="77777777">
      <w:pPr>
        <w:pStyle w:val="ListParagraph"/>
        <w:numPr>
          <w:ilvl w:val="0"/>
          <w:numId w:val="23"/>
        </w:numPr>
      </w:pPr>
      <w:r w:rsidRPr="00DD6EF6">
        <w:t>Статус на обект</w:t>
      </w:r>
    </w:p>
    <w:p w:rsidR="00753A17" w:rsidP="00D16DE9" w:rsidRDefault="004941A6" w14:paraId="10B07161" w14:textId="77777777">
      <w:pPr>
        <w:pStyle w:val="ListParagraph"/>
        <w:numPr>
          <w:ilvl w:val="1"/>
          <w:numId w:val="23"/>
        </w:numPr>
      </w:pPr>
      <w:r w:rsidRPr="00DD6EF6">
        <w:t>Активен</w:t>
      </w:r>
    </w:p>
    <w:p w:rsidR="00753A17" w:rsidP="00D16DE9" w:rsidRDefault="004941A6" w14:paraId="687A7AD4" w14:textId="77777777">
      <w:pPr>
        <w:pStyle w:val="ListParagraph"/>
        <w:numPr>
          <w:ilvl w:val="1"/>
          <w:numId w:val="23"/>
        </w:numPr>
      </w:pPr>
      <w:r w:rsidRPr="00DD6EF6">
        <w:t>Неактивен</w:t>
      </w:r>
    </w:p>
    <w:p w:rsidR="00753A17" w:rsidP="00D16DE9" w:rsidRDefault="004941A6" w14:paraId="4D8CDA24" w14:textId="77777777">
      <w:pPr>
        <w:pStyle w:val="ListParagraph"/>
        <w:numPr>
          <w:ilvl w:val="0"/>
          <w:numId w:val="23"/>
        </w:numPr>
      </w:pPr>
      <w:r w:rsidRPr="00DD6EF6">
        <w:t>Статус на оферта</w:t>
      </w:r>
    </w:p>
    <w:p w:rsidR="00753A17" w:rsidP="00D16DE9" w:rsidRDefault="004941A6" w14:paraId="686CA3B1" w14:textId="77777777">
      <w:pPr>
        <w:pStyle w:val="ListParagraph"/>
        <w:numPr>
          <w:ilvl w:val="1"/>
          <w:numId w:val="23"/>
        </w:numPr>
      </w:pPr>
      <w:r w:rsidRPr="00DD6EF6">
        <w:t>Активен</w:t>
      </w:r>
    </w:p>
    <w:p w:rsidR="00753A17" w:rsidP="00D16DE9" w:rsidRDefault="004941A6" w14:paraId="08924A33" w14:textId="77777777">
      <w:pPr>
        <w:pStyle w:val="ListParagraph"/>
        <w:numPr>
          <w:ilvl w:val="1"/>
          <w:numId w:val="23"/>
        </w:numPr>
      </w:pPr>
      <w:r w:rsidRPr="00DD6EF6">
        <w:t>Неактивен</w:t>
      </w:r>
    </w:p>
    <w:p w:rsidR="00753A17" w:rsidP="00D16DE9" w:rsidRDefault="4B3391CC" w14:paraId="10630442" w14:textId="77777777">
      <w:pPr>
        <w:pStyle w:val="ListParagraph"/>
        <w:numPr>
          <w:ilvl w:val="0"/>
          <w:numId w:val="23"/>
        </w:numPr>
      </w:pPr>
      <w:r w:rsidRPr="00DD6EF6">
        <w:t>Категория бизнес</w:t>
      </w:r>
    </w:p>
    <w:p w:rsidR="00753A17" w:rsidP="00D16DE9" w:rsidRDefault="4B3391CC" w14:paraId="0A843D63" w14:textId="77777777">
      <w:pPr>
        <w:pStyle w:val="ListParagraph"/>
        <w:numPr>
          <w:ilvl w:val="1"/>
          <w:numId w:val="23"/>
        </w:numPr>
      </w:pPr>
      <w:r w:rsidRPr="00DD6EF6">
        <w:t>Хотел</w:t>
      </w:r>
    </w:p>
    <w:p w:rsidR="00753A17" w:rsidP="00D16DE9" w:rsidRDefault="4B3391CC" w14:paraId="67BF48C4" w14:textId="77777777">
      <w:pPr>
        <w:pStyle w:val="ListParagraph"/>
        <w:numPr>
          <w:ilvl w:val="1"/>
          <w:numId w:val="23"/>
        </w:numPr>
      </w:pPr>
      <w:r w:rsidRPr="00DD6EF6">
        <w:t>Сладкарница и пекарна</w:t>
      </w:r>
    </w:p>
    <w:p w:rsidR="00753A17" w:rsidP="00D16DE9" w:rsidRDefault="0C8EAC9B" w14:paraId="636485CF" w14:textId="77777777">
      <w:pPr>
        <w:pStyle w:val="ListParagraph"/>
        <w:numPr>
          <w:ilvl w:val="1"/>
          <w:numId w:val="23"/>
        </w:numPr>
      </w:pPr>
      <w:r w:rsidRPr="00DD6EF6">
        <w:t>Ресторант и Кетъринг</w:t>
      </w:r>
    </w:p>
    <w:p w:rsidR="00753A17" w:rsidP="00D16DE9" w:rsidRDefault="0C8EAC9B" w14:paraId="7E4F204F" w14:textId="77777777">
      <w:pPr>
        <w:pStyle w:val="ListParagraph"/>
        <w:numPr>
          <w:ilvl w:val="1"/>
          <w:numId w:val="23"/>
        </w:numPr>
      </w:pPr>
      <w:r w:rsidRPr="00DD6EF6">
        <w:t>Суши</w:t>
      </w:r>
    </w:p>
    <w:p w:rsidR="00753A17" w:rsidP="00D16DE9" w:rsidRDefault="0C8EAC9B" w14:paraId="1A35FB18" w14:textId="77777777">
      <w:pPr>
        <w:pStyle w:val="ListParagraph"/>
        <w:numPr>
          <w:ilvl w:val="1"/>
          <w:numId w:val="23"/>
        </w:numPr>
      </w:pPr>
      <w:r w:rsidRPr="00DD6EF6">
        <w:t>Месарница</w:t>
      </w:r>
    </w:p>
    <w:p w:rsidR="00753A17" w:rsidP="00D16DE9" w:rsidRDefault="0C8EAC9B" w14:paraId="4FB064B6" w14:textId="77777777">
      <w:pPr>
        <w:pStyle w:val="ListParagraph"/>
        <w:numPr>
          <w:ilvl w:val="1"/>
          <w:numId w:val="23"/>
        </w:numPr>
      </w:pPr>
      <w:r w:rsidRPr="00DD6EF6">
        <w:t>Плод и зеленчук</w:t>
      </w:r>
    </w:p>
    <w:p w:rsidR="00753A17" w:rsidP="00D16DE9" w:rsidRDefault="0C8EAC9B" w14:paraId="4519CF1C" w14:textId="77777777">
      <w:pPr>
        <w:pStyle w:val="ListParagraph"/>
        <w:numPr>
          <w:ilvl w:val="1"/>
          <w:numId w:val="23"/>
        </w:numPr>
      </w:pPr>
      <w:r w:rsidRPr="00DD6EF6">
        <w:t>Бюфет</w:t>
      </w:r>
    </w:p>
    <w:p w:rsidR="00753A17" w:rsidP="00D16DE9" w:rsidRDefault="004941A6" w14:paraId="4783D824" w14:textId="77777777">
      <w:pPr>
        <w:pStyle w:val="ListParagraph"/>
        <w:numPr>
          <w:ilvl w:val="0"/>
          <w:numId w:val="23"/>
        </w:numPr>
      </w:pPr>
      <w:r w:rsidRPr="00DD6EF6">
        <w:t>Типове храна</w:t>
      </w:r>
    </w:p>
    <w:p w:rsidR="00753A17" w:rsidP="00D16DE9" w:rsidRDefault="004941A6" w14:paraId="50A93CD8" w14:textId="77777777">
      <w:pPr>
        <w:pStyle w:val="ListParagraph"/>
        <w:numPr>
          <w:ilvl w:val="1"/>
          <w:numId w:val="23"/>
        </w:numPr>
      </w:pPr>
      <w:r w:rsidRPr="00DD6EF6">
        <w:t>Ястие</w:t>
      </w:r>
    </w:p>
    <w:p w:rsidR="00753A17" w:rsidP="00D16DE9" w:rsidRDefault="004941A6" w14:paraId="75DD444B" w14:textId="77777777">
      <w:pPr>
        <w:pStyle w:val="ListParagraph"/>
        <w:numPr>
          <w:ilvl w:val="1"/>
          <w:numId w:val="23"/>
        </w:numPr>
      </w:pPr>
      <w:r w:rsidRPr="00DD6EF6">
        <w:t>Печива и сладки</w:t>
      </w:r>
    </w:p>
    <w:p w:rsidR="00753A17" w:rsidP="00D16DE9" w:rsidRDefault="004941A6" w14:paraId="357FE370" w14:textId="77777777">
      <w:pPr>
        <w:pStyle w:val="ListParagraph"/>
        <w:numPr>
          <w:ilvl w:val="1"/>
          <w:numId w:val="23"/>
        </w:numPr>
      </w:pPr>
      <w:r w:rsidRPr="00DD6EF6">
        <w:t>Хранителни продукти</w:t>
      </w:r>
    </w:p>
    <w:p w:rsidR="00753A17" w:rsidP="00D16DE9" w:rsidRDefault="004941A6" w14:paraId="4737D183" w14:textId="77777777">
      <w:pPr>
        <w:pStyle w:val="ListParagraph"/>
        <w:numPr>
          <w:ilvl w:val="1"/>
          <w:numId w:val="23"/>
        </w:numPr>
      </w:pPr>
      <w:r w:rsidRPr="00DD6EF6">
        <w:t>Други</w:t>
      </w:r>
    </w:p>
    <w:p w:rsidR="00753A17" w:rsidP="00D16DE9" w:rsidRDefault="0715B5EA" w14:paraId="445ACE83" w14:textId="77777777">
      <w:pPr>
        <w:pStyle w:val="ListParagraph"/>
        <w:numPr>
          <w:ilvl w:val="0"/>
          <w:numId w:val="23"/>
        </w:numPr>
      </w:pPr>
      <w:r w:rsidRPr="0715B5EA">
        <w:t>Алергени</w:t>
      </w:r>
    </w:p>
    <w:p w:rsidR="00753A17" w:rsidP="00D16DE9" w:rsidRDefault="0715B5EA" w14:paraId="15194FC4" w14:textId="77777777">
      <w:pPr>
        <w:pStyle w:val="ListParagraph"/>
        <w:numPr>
          <w:ilvl w:val="1"/>
          <w:numId w:val="23"/>
        </w:numPr>
      </w:pPr>
      <w:r w:rsidRPr="0715B5EA">
        <w:t>Риба</w:t>
      </w:r>
    </w:p>
    <w:p w:rsidR="00753A17" w:rsidP="00D16DE9" w:rsidRDefault="0715B5EA" w14:paraId="3F34C25C" w14:textId="77777777">
      <w:pPr>
        <w:pStyle w:val="ListParagraph"/>
        <w:numPr>
          <w:ilvl w:val="1"/>
          <w:numId w:val="23"/>
        </w:numPr>
      </w:pPr>
      <w:r w:rsidRPr="0715B5EA">
        <w:t>Яйца</w:t>
      </w:r>
    </w:p>
    <w:p w:rsidR="00753A17" w:rsidP="00D16DE9" w:rsidRDefault="0715B5EA" w14:paraId="79AFE6AE" w14:textId="77777777">
      <w:pPr>
        <w:pStyle w:val="ListParagraph"/>
        <w:numPr>
          <w:ilvl w:val="1"/>
          <w:numId w:val="23"/>
        </w:numPr>
      </w:pPr>
      <w:r w:rsidRPr="0715B5EA">
        <w:t>Соя</w:t>
      </w:r>
    </w:p>
    <w:p w:rsidR="00753A17" w:rsidP="00D16DE9" w:rsidRDefault="0715B5EA" w14:paraId="24BA8482" w14:textId="77777777">
      <w:pPr>
        <w:pStyle w:val="ListParagraph"/>
        <w:numPr>
          <w:ilvl w:val="1"/>
          <w:numId w:val="23"/>
        </w:numPr>
      </w:pPr>
      <w:r w:rsidRPr="0715B5EA">
        <w:t>Ядки</w:t>
      </w:r>
    </w:p>
    <w:p w:rsidR="00753A17" w:rsidP="00D16DE9" w:rsidRDefault="0715B5EA" w14:paraId="64136F3C" w14:textId="77777777">
      <w:pPr>
        <w:pStyle w:val="ListParagraph"/>
        <w:numPr>
          <w:ilvl w:val="1"/>
          <w:numId w:val="23"/>
        </w:numPr>
      </w:pPr>
      <w:r w:rsidRPr="0715B5EA">
        <w:t>Фъстъци</w:t>
      </w:r>
    </w:p>
    <w:p w:rsidR="00753A17" w:rsidP="00D16DE9" w:rsidRDefault="0715B5EA" w14:paraId="2C2D8FCB" w14:textId="77777777">
      <w:pPr>
        <w:pStyle w:val="ListParagraph"/>
        <w:numPr>
          <w:ilvl w:val="1"/>
          <w:numId w:val="23"/>
        </w:numPr>
      </w:pPr>
      <w:r w:rsidRPr="0715B5EA">
        <w:t>Целина</w:t>
      </w:r>
    </w:p>
    <w:p w:rsidR="00753A17" w:rsidP="00D16DE9" w:rsidRDefault="0715B5EA" w14:paraId="7C0C6240" w14:textId="77777777">
      <w:pPr>
        <w:pStyle w:val="ListParagraph"/>
        <w:numPr>
          <w:ilvl w:val="1"/>
          <w:numId w:val="23"/>
        </w:numPr>
      </w:pPr>
      <w:r w:rsidRPr="0715B5EA">
        <w:t>Горчица</w:t>
      </w:r>
    </w:p>
    <w:p w:rsidR="00753A17" w:rsidP="00D16DE9" w:rsidRDefault="0715B5EA" w14:paraId="38888C80" w14:textId="77777777">
      <w:pPr>
        <w:pStyle w:val="ListParagraph"/>
        <w:numPr>
          <w:ilvl w:val="1"/>
          <w:numId w:val="23"/>
        </w:numPr>
      </w:pPr>
      <w:r w:rsidRPr="0715B5EA">
        <w:t>Сусам</w:t>
      </w:r>
    </w:p>
    <w:p w:rsidR="00753A17" w:rsidP="00D16DE9" w:rsidRDefault="0715B5EA" w14:paraId="74B7DAA4" w14:textId="77777777">
      <w:pPr>
        <w:pStyle w:val="ListParagraph"/>
        <w:numPr>
          <w:ilvl w:val="1"/>
          <w:numId w:val="23"/>
        </w:numPr>
      </w:pPr>
      <w:proofErr w:type="spellStart"/>
      <w:r w:rsidRPr="0715B5EA">
        <w:t>Лупина</w:t>
      </w:r>
      <w:proofErr w:type="spellEnd"/>
    </w:p>
    <w:p w:rsidR="00753A17" w:rsidP="00D16DE9" w:rsidRDefault="0715B5EA" w14:paraId="4344DC16" w14:textId="77777777">
      <w:pPr>
        <w:pStyle w:val="ListParagraph"/>
        <w:numPr>
          <w:ilvl w:val="1"/>
          <w:numId w:val="23"/>
        </w:numPr>
      </w:pPr>
      <w:r w:rsidRPr="0715B5EA">
        <w:t>Мекотели</w:t>
      </w:r>
    </w:p>
    <w:p w:rsidR="00753A17" w:rsidP="00D16DE9" w:rsidRDefault="0715B5EA" w14:paraId="1549F233" w14:textId="77777777">
      <w:pPr>
        <w:pStyle w:val="ListParagraph"/>
        <w:numPr>
          <w:ilvl w:val="1"/>
          <w:numId w:val="23"/>
        </w:numPr>
      </w:pPr>
      <w:r w:rsidRPr="0715B5EA">
        <w:t>Серен диоксид</w:t>
      </w:r>
    </w:p>
    <w:p w:rsidR="00753A17" w:rsidP="00D16DE9" w:rsidRDefault="0715B5EA" w14:paraId="1058E1F5" w14:textId="77777777">
      <w:pPr>
        <w:pStyle w:val="ListParagraph"/>
        <w:numPr>
          <w:ilvl w:val="1"/>
          <w:numId w:val="23"/>
        </w:numPr>
      </w:pPr>
      <w:r w:rsidRPr="0715B5EA">
        <w:t>Млечни продукти</w:t>
      </w:r>
    </w:p>
    <w:p w:rsidRPr="00DD6EF6" w:rsidR="004941A6" w:rsidP="00D16DE9" w:rsidRDefault="0715B5EA" w14:paraId="234D0186" w14:textId="1BB881D1">
      <w:pPr>
        <w:pStyle w:val="ListParagraph"/>
        <w:numPr>
          <w:ilvl w:val="1"/>
          <w:numId w:val="23"/>
        </w:numPr>
      </w:pPr>
      <w:r w:rsidRPr="0715B5EA">
        <w:t>Глутен</w:t>
      </w:r>
    </w:p>
    <w:p w:rsidRPr="00DD6EF6" w:rsidR="009D1528" w:rsidP="00E7782A" w:rsidRDefault="009D1528" w14:paraId="10080FE5" w14:textId="77777777"/>
    <w:p w:rsidRPr="00DD6EF6" w:rsidR="004941A6" w:rsidP="00D16DE9" w:rsidRDefault="3AF59155" w14:paraId="5C402D9F" w14:textId="3E1C6DC9">
      <w:pPr>
        <w:pStyle w:val="Heading2"/>
        <w:numPr>
          <w:ilvl w:val="0"/>
          <w:numId w:val="14"/>
        </w:numPr>
      </w:pPr>
      <w:bookmarkStart w:name="_Toc118281994" w:id="11"/>
      <w:r w:rsidRPr="00DD6EF6">
        <w:t>Сървърна част</w:t>
      </w:r>
      <w:bookmarkEnd w:id="11"/>
    </w:p>
    <w:p w:rsidRPr="00DD6EF6" w:rsidR="004941A6" w:rsidP="002C2CC6" w:rsidRDefault="004941A6" w14:paraId="25231297" w14:textId="499CDC75">
      <w:r w:rsidRPr="00DD6EF6">
        <w:t xml:space="preserve">Сървърната част трябва да </w:t>
      </w:r>
      <w:r w:rsidRPr="00DD6EF6" w:rsidR="009D1528">
        <w:t>разполага със следните</w:t>
      </w:r>
      <w:r w:rsidRPr="00DD6EF6">
        <w:t xml:space="preserve"> възможност</w:t>
      </w:r>
      <w:r w:rsidRPr="00DD6EF6" w:rsidR="009D1528">
        <w:t>и</w:t>
      </w:r>
      <w:r w:rsidRPr="00DD6EF6">
        <w:t>:</w:t>
      </w:r>
    </w:p>
    <w:p w:rsidR="002C2CC6" w:rsidP="00D16DE9" w:rsidRDefault="004941A6" w14:paraId="2F3EFF0F" w14:textId="77777777">
      <w:pPr>
        <w:pStyle w:val="ListParagraph"/>
        <w:numPr>
          <w:ilvl w:val="0"/>
          <w:numId w:val="25"/>
        </w:numPr>
      </w:pPr>
      <w:r w:rsidRPr="00DD6EF6">
        <w:t xml:space="preserve">Връзка с SSH чрез SSH </w:t>
      </w:r>
      <w:proofErr w:type="spellStart"/>
      <w:r w:rsidRPr="00DD6EF6">
        <w:t>key</w:t>
      </w:r>
      <w:proofErr w:type="spellEnd"/>
    </w:p>
    <w:p w:rsidR="002C2CC6" w:rsidP="00D16DE9" w:rsidRDefault="004941A6" w14:paraId="46BBCB34" w14:textId="77777777">
      <w:pPr>
        <w:pStyle w:val="ListParagraph"/>
        <w:numPr>
          <w:ilvl w:val="0"/>
          <w:numId w:val="25"/>
        </w:numPr>
      </w:pPr>
      <w:r w:rsidRPr="00DD6EF6">
        <w:t>Автоматично да се променя мощността на машината в зависимост от натоварването</w:t>
      </w:r>
    </w:p>
    <w:p w:rsidR="002C2CC6" w:rsidP="00D16DE9" w:rsidRDefault="004941A6" w14:paraId="200F03A0" w14:textId="77777777">
      <w:pPr>
        <w:pStyle w:val="ListParagraph"/>
        <w:numPr>
          <w:ilvl w:val="0"/>
          <w:numId w:val="25"/>
        </w:numPr>
      </w:pPr>
      <w:r w:rsidRPr="00DD6EF6">
        <w:t>Автоматично да се променя капацитета на машината в зависимост от натоварването</w:t>
      </w:r>
    </w:p>
    <w:p w:rsidR="002C2CC6" w:rsidP="00D16DE9" w:rsidRDefault="004941A6" w14:paraId="486A35C6" w14:textId="77777777">
      <w:pPr>
        <w:pStyle w:val="ListParagraph"/>
        <w:numPr>
          <w:ilvl w:val="0"/>
          <w:numId w:val="25"/>
        </w:numPr>
      </w:pPr>
      <w:r w:rsidRPr="00DD6EF6">
        <w:lastRenderedPageBreak/>
        <w:t>Автоматичен бекъп на машината</w:t>
      </w:r>
      <w:r w:rsidRPr="00DD6EF6" w:rsidR="009D1528">
        <w:t xml:space="preserve"> - е</w:t>
      </w:r>
      <w:r w:rsidRPr="00DD6EF6">
        <w:t>дин път на ден</w:t>
      </w:r>
    </w:p>
    <w:p w:rsidR="002C2CC6" w:rsidP="00D16DE9" w:rsidRDefault="004941A6" w14:paraId="4E3BBB4B" w14:textId="77777777">
      <w:pPr>
        <w:pStyle w:val="ListParagraph"/>
        <w:numPr>
          <w:ilvl w:val="0"/>
          <w:numId w:val="25"/>
        </w:numPr>
      </w:pPr>
      <w:r w:rsidRPr="00DD6EF6">
        <w:t>Автоматично следене за грешки в системата</w:t>
      </w:r>
    </w:p>
    <w:p w:rsidR="002C2CC6" w:rsidP="00D16DE9" w:rsidRDefault="004941A6" w14:paraId="12D86E74" w14:textId="77777777">
      <w:pPr>
        <w:pStyle w:val="ListParagraph"/>
        <w:numPr>
          <w:ilvl w:val="0"/>
          <w:numId w:val="25"/>
        </w:numPr>
      </w:pPr>
      <w:r w:rsidRPr="00DD6EF6">
        <w:t>Възможност за анализиране на грешките в системата</w:t>
      </w:r>
    </w:p>
    <w:p w:rsidR="00451E44" w:rsidP="00D16DE9" w:rsidRDefault="004941A6" w14:paraId="5354438B" w14:textId="77777777">
      <w:pPr>
        <w:pStyle w:val="ListParagraph"/>
        <w:numPr>
          <w:ilvl w:val="0"/>
          <w:numId w:val="25"/>
        </w:numPr>
      </w:pPr>
      <w:r w:rsidRPr="00DD6EF6">
        <w:t>Всички други изисквания произлизащи от стратегията за качване и следене за грешки на системата</w:t>
      </w:r>
    </w:p>
    <w:p w:rsidR="00451E44" w:rsidP="00D16DE9" w:rsidRDefault="6874295B" w14:paraId="045C5E1E" w14:textId="77777777">
      <w:pPr>
        <w:pStyle w:val="ListParagraph"/>
        <w:numPr>
          <w:ilvl w:val="0"/>
          <w:numId w:val="25"/>
        </w:numPr>
      </w:pPr>
      <w:r w:rsidRPr="6874295B">
        <w:t>Всички други изисквания, произлизащи от набора на различни среди</w:t>
      </w:r>
    </w:p>
    <w:p w:rsidR="00451E44" w:rsidP="00D16DE9" w:rsidRDefault="004941A6" w14:paraId="164E1CDE" w14:textId="77777777">
      <w:pPr>
        <w:pStyle w:val="ListParagraph"/>
        <w:numPr>
          <w:ilvl w:val="0"/>
          <w:numId w:val="25"/>
        </w:numPr>
      </w:pPr>
      <w:r w:rsidRPr="00DD6EF6">
        <w:t xml:space="preserve">Възможност за контролиране на достъпа чрез ACL </w:t>
      </w:r>
    </w:p>
    <w:p w:rsidR="00451E44" w:rsidP="00D16DE9" w:rsidRDefault="004941A6" w14:paraId="0C56C666" w14:textId="77777777">
      <w:pPr>
        <w:pStyle w:val="ListParagraph"/>
        <w:numPr>
          <w:ilvl w:val="1"/>
          <w:numId w:val="25"/>
        </w:numPr>
      </w:pPr>
      <w:proofErr w:type="spellStart"/>
      <w:r w:rsidRPr="00DD6EF6">
        <w:t>Руут</w:t>
      </w:r>
      <w:proofErr w:type="spellEnd"/>
      <w:r w:rsidRPr="00DD6EF6">
        <w:t xml:space="preserve"> потребител, до който само системния администратор да има достъп</w:t>
      </w:r>
    </w:p>
    <w:p w:rsidR="00451E44" w:rsidP="00D16DE9" w:rsidRDefault="004941A6" w14:paraId="6ECBC8E2" w14:textId="77777777">
      <w:pPr>
        <w:pStyle w:val="ListParagraph"/>
        <w:numPr>
          <w:ilvl w:val="1"/>
          <w:numId w:val="25"/>
        </w:numPr>
      </w:pPr>
      <w:r w:rsidRPr="00DD6EF6">
        <w:t>Администраторски потребител, до който само системния администратор да има достъп</w:t>
      </w:r>
    </w:p>
    <w:p w:rsidR="00451E44" w:rsidP="00D16DE9" w:rsidRDefault="004941A6" w14:paraId="23F1D3A5" w14:textId="77777777">
      <w:pPr>
        <w:pStyle w:val="ListParagraph"/>
        <w:numPr>
          <w:ilvl w:val="1"/>
          <w:numId w:val="25"/>
        </w:numPr>
      </w:pPr>
      <w:r w:rsidRPr="00DD6EF6">
        <w:t>CI/CD потребител, който да се ползва от CI/CD системата</w:t>
      </w:r>
    </w:p>
    <w:p w:rsidRPr="00DD6EF6" w:rsidR="004941A6" w:rsidP="00D16DE9" w:rsidRDefault="004941A6" w14:paraId="01BD033F" w14:textId="77C03658">
      <w:pPr>
        <w:pStyle w:val="ListParagraph"/>
        <w:numPr>
          <w:ilvl w:val="1"/>
          <w:numId w:val="25"/>
        </w:numPr>
      </w:pPr>
      <w:r w:rsidRPr="00DD6EF6">
        <w:t>Резервирано ИП, на което да е достъпна средата</w:t>
      </w:r>
    </w:p>
    <w:p w:rsidRPr="00DD6EF6" w:rsidR="004941A6" w:rsidP="00D16DE9" w:rsidRDefault="3AF59155" w14:paraId="3AE1FB85" w14:textId="46A729C9">
      <w:pPr>
        <w:pStyle w:val="Heading2"/>
        <w:numPr>
          <w:ilvl w:val="0"/>
          <w:numId w:val="14"/>
        </w:numPr>
      </w:pPr>
      <w:bookmarkStart w:name="_Toc118281995" w:id="12"/>
      <w:r w:rsidRPr="00DD6EF6">
        <w:t>Нефункционални изисквания</w:t>
      </w:r>
      <w:bookmarkEnd w:id="12"/>
    </w:p>
    <w:p w:rsidR="00451E44" w:rsidP="00451E44" w:rsidRDefault="004941A6" w14:paraId="24F38147" w14:textId="77777777">
      <w:r w:rsidRPr="00DD6EF6">
        <w:t>Всяка част от системата трябва да</w:t>
      </w:r>
      <w:r w:rsidRPr="00DD6EF6" w:rsidR="009D1528">
        <w:t xml:space="preserve"> отговаря на следните минимални изисквания</w:t>
      </w:r>
      <w:r w:rsidRPr="00DD6EF6">
        <w:t>:</w:t>
      </w:r>
    </w:p>
    <w:p w:rsidR="00451E44" w:rsidP="00D16DE9" w:rsidRDefault="1AAF1DAE" w14:paraId="60FA041C" w14:textId="77777777">
      <w:pPr>
        <w:pStyle w:val="ListParagraph"/>
        <w:numPr>
          <w:ilvl w:val="0"/>
          <w:numId w:val="26"/>
        </w:numPr>
      </w:pPr>
      <w:r w:rsidRPr="37C87EFB">
        <w:t>Да гарантира в</w:t>
      </w:r>
      <w:r w:rsidRPr="37C87EFB" w:rsidR="004941A6">
        <w:t>исоко ниво на сигурност</w:t>
      </w:r>
    </w:p>
    <w:p w:rsidR="00451E44" w:rsidP="00D16DE9" w:rsidRDefault="723096A5" w14:paraId="53C89CDB" w14:textId="77777777">
      <w:pPr>
        <w:pStyle w:val="ListParagraph"/>
        <w:numPr>
          <w:ilvl w:val="0"/>
          <w:numId w:val="26"/>
        </w:numPr>
      </w:pPr>
      <w:r w:rsidRPr="37C87EFB">
        <w:t>Да гарантира в</w:t>
      </w:r>
      <w:r w:rsidRPr="37C87EFB" w:rsidR="004941A6">
        <w:t>исоко ниво на качеството на кода</w:t>
      </w:r>
    </w:p>
    <w:p w:rsidR="00451E44" w:rsidP="00D16DE9" w:rsidRDefault="7CAD351D" w14:paraId="71421DBC" w14:textId="77777777">
      <w:pPr>
        <w:pStyle w:val="ListParagraph"/>
        <w:numPr>
          <w:ilvl w:val="0"/>
          <w:numId w:val="26"/>
        </w:numPr>
      </w:pPr>
      <w:r w:rsidRPr="37C87EFB">
        <w:t>Да м</w:t>
      </w:r>
      <w:r w:rsidRPr="37C87EFB" w:rsidR="004941A6">
        <w:t>оже да бъде тествана</w:t>
      </w:r>
    </w:p>
    <w:p w:rsidR="00451E44" w:rsidP="00D16DE9" w:rsidRDefault="004941A6" w14:paraId="3779D235" w14:textId="77777777">
      <w:pPr>
        <w:pStyle w:val="ListParagraph"/>
        <w:numPr>
          <w:ilvl w:val="0"/>
          <w:numId w:val="26"/>
        </w:numPr>
      </w:pPr>
      <w:r w:rsidRPr="37C87EFB">
        <w:t xml:space="preserve">Да </w:t>
      </w:r>
      <w:r w:rsidRPr="37C87EFB" w:rsidR="64AA02B9">
        <w:t xml:space="preserve">бъде представена съпътстваща </w:t>
      </w:r>
      <w:r w:rsidRPr="37C87EFB">
        <w:t>документация</w:t>
      </w:r>
    </w:p>
    <w:p w:rsidR="00451E44" w:rsidP="00D16DE9" w:rsidRDefault="004941A6" w14:paraId="2F69A96A" w14:textId="77777777">
      <w:pPr>
        <w:pStyle w:val="ListParagraph"/>
        <w:numPr>
          <w:ilvl w:val="0"/>
          <w:numId w:val="26"/>
        </w:numPr>
      </w:pPr>
      <w:r w:rsidRPr="00DD6EF6">
        <w:t>Да може да бъде разширявана лесно</w:t>
      </w:r>
    </w:p>
    <w:p w:rsidR="00451E44" w:rsidP="00D16DE9" w:rsidRDefault="004941A6" w14:paraId="43D830FC" w14:textId="77777777">
      <w:pPr>
        <w:pStyle w:val="ListParagraph"/>
        <w:numPr>
          <w:ilvl w:val="0"/>
          <w:numId w:val="26"/>
        </w:numPr>
      </w:pPr>
      <w:r w:rsidRPr="00DD6EF6">
        <w:t xml:space="preserve">Да поддържа </w:t>
      </w:r>
      <w:proofErr w:type="spellStart"/>
      <w:r w:rsidRPr="00DD6EF6">
        <w:t>многоезичност</w:t>
      </w:r>
      <w:proofErr w:type="spellEnd"/>
    </w:p>
    <w:p w:rsidR="00451E44" w:rsidP="00D16DE9" w:rsidRDefault="004941A6" w14:paraId="4CFF8A6D" w14:textId="77777777">
      <w:pPr>
        <w:pStyle w:val="ListParagraph"/>
        <w:numPr>
          <w:ilvl w:val="1"/>
          <w:numId w:val="26"/>
        </w:numPr>
      </w:pPr>
      <w:r w:rsidRPr="00DD6EF6">
        <w:t>Български</w:t>
      </w:r>
    </w:p>
    <w:p w:rsidR="00451E44" w:rsidP="00D16DE9" w:rsidRDefault="004941A6" w14:paraId="6D8031E7" w14:textId="77777777">
      <w:pPr>
        <w:pStyle w:val="ListParagraph"/>
        <w:numPr>
          <w:ilvl w:val="1"/>
          <w:numId w:val="26"/>
        </w:numPr>
      </w:pPr>
      <w:r w:rsidRPr="00DD6EF6">
        <w:t>Английски</w:t>
      </w:r>
    </w:p>
    <w:p w:rsidR="00451E44" w:rsidP="00D16DE9" w:rsidRDefault="6874295B" w14:paraId="79AC766A" w14:textId="77777777">
      <w:pPr>
        <w:pStyle w:val="ListParagraph"/>
        <w:numPr>
          <w:ilvl w:val="0"/>
          <w:numId w:val="26"/>
        </w:numPr>
      </w:pPr>
      <w:r w:rsidRPr="6874295B">
        <w:t>Да поддържа различни валути на офертите</w:t>
      </w:r>
    </w:p>
    <w:p w:rsidR="00451E44" w:rsidP="00D16DE9" w:rsidRDefault="7FDEE693" w14:paraId="4ED4A02D" w14:textId="77777777">
      <w:pPr>
        <w:pStyle w:val="ListParagraph"/>
        <w:numPr>
          <w:ilvl w:val="1"/>
          <w:numId w:val="26"/>
        </w:numPr>
      </w:pPr>
      <w:r w:rsidRPr="37C87EFB">
        <w:t>Евро</w:t>
      </w:r>
    </w:p>
    <w:p w:rsidR="00451E44" w:rsidP="00D16DE9" w:rsidRDefault="7FDEE693" w14:paraId="677C2D87" w14:textId="77777777">
      <w:pPr>
        <w:pStyle w:val="ListParagraph"/>
        <w:numPr>
          <w:ilvl w:val="1"/>
          <w:numId w:val="26"/>
        </w:numPr>
      </w:pPr>
      <w:r w:rsidRPr="37C87EFB">
        <w:t>Лев</w:t>
      </w:r>
    </w:p>
    <w:p w:rsidR="00451E44" w:rsidP="00D16DE9" w:rsidRDefault="7FDEE693" w14:paraId="34DCC0EA" w14:textId="77777777">
      <w:pPr>
        <w:pStyle w:val="ListParagraph"/>
        <w:numPr>
          <w:ilvl w:val="1"/>
          <w:numId w:val="26"/>
        </w:numPr>
      </w:pPr>
      <w:r w:rsidRPr="37C87EFB">
        <w:t>Лей</w:t>
      </w:r>
    </w:p>
    <w:p w:rsidR="00451E44" w:rsidP="00D16DE9" w:rsidRDefault="004941A6" w14:paraId="33039AAB" w14:textId="77777777">
      <w:pPr>
        <w:pStyle w:val="ListParagraph"/>
        <w:numPr>
          <w:ilvl w:val="0"/>
          <w:numId w:val="26"/>
        </w:numPr>
      </w:pPr>
      <w:r w:rsidRPr="00DD6EF6">
        <w:t xml:space="preserve">Един партньор да може да </w:t>
      </w:r>
      <w:r w:rsidRPr="00DD6EF6" w:rsidR="00D847E5">
        <w:t>управлява</w:t>
      </w:r>
      <w:r w:rsidRPr="00DD6EF6">
        <w:t xml:space="preserve"> повече от един обект</w:t>
      </w:r>
    </w:p>
    <w:p w:rsidR="00451E44" w:rsidP="00D16DE9" w:rsidRDefault="004941A6" w14:paraId="5FDE3478" w14:textId="77777777">
      <w:pPr>
        <w:pStyle w:val="ListParagraph"/>
        <w:numPr>
          <w:ilvl w:val="0"/>
          <w:numId w:val="26"/>
        </w:numPr>
      </w:pPr>
      <w:r w:rsidRPr="00DD6EF6">
        <w:t>Един обект да може да има повече от една оферта</w:t>
      </w:r>
    </w:p>
    <w:p w:rsidR="00D16DE9" w:rsidP="00D16DE9" w:rsidRDefault="004941A6" w14:paraId="6FDF302E" w14:textId="77777777">
      <w:pPr>
        <w:pStyle w:val="ListParagraph"/>
        <w:numPr>
          <w:ilvl w:val="0"/>
          <w:numId w:val="26"/>
        </w:numPr>
      </w:pPr>
      <w:r w:rsidRPr="00DD6EF6">
        <w:t>Да позволява създаването на доклади</w:t>
      </w:r>
      <w:r w:rsidRPr="00DD6EF6" w:rsidR="00D847E5">
        <w:t>:</w:t>
      </w:r>
    </w:p>
    <w:p w:rsidR="00D16DE9" w:rsidP="00D16DE9" w:rsidRDefault="004941A6" w14:paraId="04FFECD0" w14:textId="77777777">
      <w:pPr>
        <w:pStyle w:val="ListParagraph"/>
        <w:numPr>
          <w:ilvl w:val="1"/>
          <w:numId w:val="26"/>
        </w:numPr>
      </w:pPr>
      <w:r w:rsidRPr="00DD6EF6">
        <w:t>За закупени поръчки</w:t>
      </w:r>
    </w:p>
    <w:p w:rsidR="00D16DE9" w:rsidP="00D16DE9" w:rsidRDefault="004941A6" w14:paraId="36B10B7B" w14:textId="77777777">
      <w:pPr>
        <w:pStyle w:val="ListParagraph"/>
        <w:numPr>
          <w:ilvl w:val="1"/>
          <w:numId w:val="26"/>
        </w:numPr>
      </w:pPr>
      <w:r w:rsidRPr="00DD6EF6">
        <w:t xml:space="preserve">За фактуриране на заведенията за комисиона към </w:t>
      </w:r>
      <w:r w:rsidRPr="00DD6EF6" w:rsidR="00D847E5">
        <w:t>Опи Фуудс ЕООД</w:t>
      </w:r>
    </w:p>
    <w:p w:rsidR="00D16DE9" w:rsidP="00D16DE9" w:rsidRDefault="004941A6" w14:paraId="286F9D5D" w14:textId="77777777">
      <w:pPr>
        <w:pStyle w:val="ListParagraph"/>
        <w:numPr>
          <w:ilvl w:val="0"/>
          <w:numId w:val="26"/>
        </w:numPr>
      </w:pPr>
      <w:r w:rsidRPr="00DD6EF6">
        <w:t>Да поддържа различни времеви зони</w:t>
      </w:r>
    </w:p>
    <w:p w:rsidR="00D16DE9" w:rsidP="00D16DE9" w:rsidRDefault="6874295B" w14:paraId="39886B91" w14:textId="77777777">
      <w:pPr>
        <w:pStyle w:val="ListParagraph"/>
        <w:numPr>
          <w:ilvl w:val="0"/>
          <w:numId w:val="26"/>
        </w:numPr>
      </w:pPr>
      <w:r w:rsidRPr="6874295B">
        <w:t>Да е онлайн 99,9% от годината</w:t>
      </w:r>
    </w:p>
    <w:p w:rsidR="00D16DE9" w:rsidP="00D16DE9" w:rsidRDefault="004941A6" w14:paraId="1A53015C" w14:textId="77777777">
      <w:pPr>
        <w:pStyle w:val="ListParagraph"/>
        <w:numPr>
          <w:ilvl w:val="0"/>
          <w:numId w:val="26"/>
        </w:numPr>
      </w:pPr>
      <w:r w:rsidRPr="00DD6EF6">
        <w:t>Да реагира бързо на заявки</w:t>
      </w:r>
    </w:p>
    <w:p w:rsidR="00D16DE9" w:rsidP="00D16DE9" w:rsidRDefault="6874295B" w14:paraId="1E443838" w14:textId="77777777">
      <w:pPr>
        <w:pStyle w:val="ListParagraph"/>
        <w:numPr>
          <w:ilvl w:val="0"/>
          <w:numId w:val="26"/>
        </w:numPr>
      </w:pPr>
      <w:r w:rsidRPr="6874295B">
        <w:t xml:space="preserve">Да гарантира лесно </w:t>
      </w:r>
      <w:proofErr w:type="spellStart"/>
      <w:r w:rsidRPr="6874295B">
        <w:t>скалириумост</w:t>
      </w:r>
      <w:proofErr w:type="spellEnd"/>
      <w:r w:rsidRPr="6874295B">
        <w:t xml:space="preserve"> при увеличаване на потреблението</w:t>
      </w:r>
    </w:p>
    <w:p w:rsidRPr="00DD6EF6" w:rsidR="00D847E5" w:rsidP="00D16DE9" w:rsidRDefault="49C8FCA2" w14:paraId="35624E94" w14:textId="2D68885E">
      <w:pPr>
        <w:pStyle w:val="ListParagraph"/>
        <w:numPr>
          <w:ilvl w:val="0"/>
          <w:numId w:val="26"/>
        </w:numPr>
      </w:pPr>
      <w:r w:rsidRPr="37C87EFB">
        <w:t>Да гарантира п</w:t>
      </w:r>
      <w:r w:rsidRPr="37C87EFB" w:rsidR="004941A6">
        <w:t>роследяемост на извършените действия от ползвателите на системата</w:t>
      </w:r>
    </w:p>
    <w:p w:rsidRPr="00DD6EF6" w:rsidR="0EBE5429" w:rsidP="00E7782A" w:rsidRDefault="0EBE5429" w14:paraId="73DED21B" w14:textId="032F53AE"/>
    <w:sectPr w:rsidRPr="00DD6EF6" w:rsidR="0EBE5429" w:rsidSect="009D1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orient="portrait" w:code="9"/>
      <w:pgMar w:top="2091" w:right="1134" w:bottom="899" w:left="1134" w:header="301" w:footer="90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2343" w:rsidP="00E7782A" w:rsidRDefault="00472343" w14:paraId="7C9D627B" w14:textId="77777777">
      <w:r>
        <w:separator/>
      </w:r>
    </w:p>
  </w:endnote>
  <w:endnote w:type="continuationSeparator" w:id="0">
    <w:p w:rsidR="00472343" w:rsidP="00E7782A" w:rsidRDefault="00472343" w14:paraId="48694C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A6E" w:rsidP="00E7782A" w:rsidRDefault="00E61A6E" w14:paraId="7AA734E3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P="00E7782A" w:rsidRDefault="00E61A6E" w14:paraId="7BA4E77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Pr="008619DE" w:rsidR="00E61A6E" w:rsidP="00E7782A" w:rsidRDefault="00E61A6E" w14:paraId="3446BBD5" w14:textId="77777777">
    <w:pPr>
      <w:pStyle w:val="Footer"/>
      <w:rPr>
        <w:rStyle w:val="PageNumber"/>
        <w:rFonts w:ascii="Times New Roman" w:hAnsi="Times New Roman"/>
      </w:rPr>
    </w:pPr>
    <w:r w:rsidRPr="008619DE">
      <w:rPr>
        <w:rStyle w:val="PageNumber"/>
        <w:rFonts w:ascii="Times New Roman" w:hAnsi="Times New Roman"/>
      </w:rPr>
      <w:fldChar w:fldCharType="begin"/>
    </w:r>
    <w:r w:rsidRPr="008619DE">
      <w:rPr>
        <w:rStyle w:val="PageNumber"/>
        <w:rFonts w:ascii="Times New Roman" w:hAnsi="Times New Roman"/>
      </w:rPr>
      <w:instrText xml:space="preserve">PAGE  </w:instrText>
    </w:r>
    <w:r w:rsidRPr="008619DE">
      <w:rPr>
        <w:rStyle w:val="PageNumber"/>
        <w:rFonts w:ascii="Times New Roman" w:hAnsi="Times New Roman"/>
      </w:rPr>
      <w:fldChar w:fldCharType="separate"/>
    </w:r>
    <w:r w:rsidRPr="008619DE" w:rsidR="00061926">
      <w:rPr>
        <w:rStyle w:val="PageNumber"/>
        <w:rFonts w:ascii="Times New Roman" w:hAnsi="Times New Roman"/>
        <w:noProof/>
      </w:rPr>
      <w:t>6</w:t>
    </w:r>
    <w:r w:rsidRPr="008619DE">
      <w:rPr>
        <w:rStyle w:val="PageNumber"/>
        <w:rFonts w:ascii="Times New Roman" w:hAnsi="Times New Roman"/>
      </w:rPr>
      <w:fldChar w:fldCharType="end"/>
    </w:r>
  </w:p>
  <w:p w:rsidRPr="008619DE" w:rsidR="00E61A6E" w:rsidP="00E7782A" w:rsidRDefault="009D1528" w14:paraId="18A0A576" w14:textId="6829C579">
    <w:pPr>
      <w:pStyle w:val="Footer"/>
      <w:rPr>
        <w:rFonts w:ascii="Times New Roman" w:hAnsi="Times New Roman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5899CD5" wp14:editId="2B52641B">
              <wp:simplePos x="0" y="0"/>
              <wp:positionH relativeFrom="page">
                <wp:posOffset>720090</wp:posOffset>
              </wp:positionH>
              <wp:positionV relativeFrom="page">
                <wp:posOffset>10145395</wp:posOffset>
              </wp:positionV>
              <wp:extent cx="5639435" cy="419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4941A6" w:rsidR="009D1528" w:rsidP="00E7782A" w:rsidRDefault="009D1528" w14:paraId="107DB3BF" w14:textId="77777777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5899CD5">
              <v:stroke joinstyle="miter"/>
              <v:path gradientshapeok="t" o:connecttype="rect"/>
            </v:shapetype>
            <v:shape id="Text Box 3" style="position:absolute;margin-left:56.7pt;margin-top:798.85pt;width:444.05pt;height:3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">
              <v:textbox inset="0,0,0,0">
                <w:txbxContent>
                  <w:p w:rsidRPr="004941A6" w:rsidR="009D1528" w:rsidP="00E7782A" w:rsidRDefault="009D1528" w14:paraId="107DB3BF" w14:textId="77777777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4941A6" w:rsidP="00E7782A" w:rsidRDefault="004941A6" w14:paraId="68CB7CC4" w14:textId="4A97C2CE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194449" wp14:editId="7814DE80">
              <wp:simplePos x="0" y="0"/>
              <wp:positionH relativeFrom="page">
                <wp:posOffset>973587</wp:posOffset>
              </wp:positionH>
              <wp:positionV relativeFrom="page">
                <wp:posOffset>10147935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4941A6" w:rsidR="004941A6" w:rsidP="00E7782A" w:rsidRDefault="004941A6" w14:paraId="49D1679E" w14:textId="77777777">
                          <w:r w:rsidRPr="004941A6">
                            <w:t>Проект „</w:t>
                          </w:r>
                          <w:proofErr w:type="spellStart"/>
                          <w:r w:rsidRPr="004941A6">
                            <w:rPr>
                              <w:lang w:val="en-US"/>
                            </w:rPr>
                            <w:t>Foododonate</w:t>
                          </w:r>
                          <w:proofErr w:type="spellEnd"/>
                          <w:r w:rsidRPr="004941A6">
                            <w:rPr>
                              <w:lang w:val="en-US"/>
                            </w:rPr>
                            <w:t xml:space="preserve">” </w:t>
                          </w:r>
                          <w:r w:rsidRPr="004941A6">
      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194449">
              <v:stroke joinstyle="miter"/>
              <v:path gradientshapeok="t" o:connecttype="rect"/>
            </v:shapetype>
            <v:shape id="_x0000_s1027" style="position:absolute;margin-left:76.65pt;margin-top:799.05pt;width:444.05pt;height:3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">
              <v:textbox inset="0,0,0,0">
                <w:txbxContent>
                  <w:p w:rsidRPr="004941A6" w:rsidR="004941A6" w:rsidP="00E7782A" w:rsidRDefault="004941A6" w14:paraId="49D1679E" w14:textId="77777777">
                    <w:r w:rsidRPr="004941A6">
                      <w:t>Проект „</w:t>
                    </w:r>
                    <w:proofErr w:type="spellStart"/>
                    <w:r w:rsidRPr="004941A6">
                      <w:rPr>
                        <w:lang w:val="en-US"/>
                      </w:rPr>
                      <w:t>Foododonate</w:t>
                    </w:r>
                    <w:proofErr w:type="spellEnd"/>
                    <w:r w:rsidRPr="004941A6">
                      <w:rPr>
                        <w:lang w:val="en-US"/>
                      </w:rPr>
                      <w:t xml:space="preserve">” </w:t>
                    </w:r>
                    <w:r w:rsidRPr="004941A6">
                      <w:t>по договор № 2021/335128 с финансовата подкрепа на Правителството на Норвегия чрез Норвежкия финансов механизъм 2014-2021 в рамките на процедура по програма „Развитие на бизнеса, иновациите и малки и средни предприятия, България”.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2343" w:rsidP="00E7782A" w:rsidRDefault="00472343" w14:paraId="7D148AEA" w14:textId="77777777">
      <w:r>
        <w:separator/>
      </w:r>
    </w:p>
  </w:footnote>
  <w:footnote w:type="continuationSeparator" w:id="0">
    <w:p w:rsidR="00472343" w:rsidP="00E7782A" w:rsidRDefault="00472343" w14:paraId="72053C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A6E" w:rsidP="00E7782A" w:rsidRDefault="00E61A6E" w14:paraId="579F4A4A" w14:textId="77777777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P="00E7782A" w:rsidRDefault="00E61A6E" w14:paraId="14F1EC8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Pr="009D1528" w:rsidR="00E61A6E" w:rsidP="00E7782A" w:rsidRDefault="009D1528" w14:paraId="748DA6F6" w14:textId="605417B2">
    <w:pPr>
      <w:pStyle w:val="Header"/>
      <w:rPr>
        <w:b/>
        <w:bCs/>
        <w:lang w:val="en-US"/>
      </w:rPr>
    </w:pPr>
    <w:r>
      <w:rPr>
        <w:noProof/>
        <w:lang w:val="en-US"/>
      </w:rPr>
      <w:drawing>
        <wp:anchor distT="0" distB="0" distL="0" distR="0" simplePos="0" relativeHeight="251665408" behindDoc="1" locked="0" layoutInCell="1" allowOverlap="1" wp14:anchorId="151DE3D4" wp14:editId="36B9FF87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2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63360" behindDoc="1" locked="0" layoutInCell="1" allowOverlap="1" wp14:anchorId="571139F8" wp14:editId="17618003">
          <wp:simplePos x="0" y="0"/>
          <wp:positionH relativeFrom="page">
            <wp:posOffset>5862458</wp:posOffset>
          </wp:positionH>
          <wp:positionV relativeFrom="page">
            <wp:posOffset>191135</wp:posOffset>
          </wp:positionV>
          <wp:extent cx="1219200" cy="424179"/>
          <wp:effectExtent l="0" t="0" r="0" b="0"/>
          <wp:wrapNone/>
          <wp:docPr id="1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61A6E" w:rsidP="00E7782A" w:rsidRDefault="00E61A6E" w14:paraId="794B2DAA" w14:textId="77777777">
    <w:pPr>
      <w:pStyle w:val="Header"/>
      <w:rPr>
        <w:lang w:val="en-US"/>
      </w:rPr>
    </w:pPr>
  </w:p>
  <w:p w:rsidRPr="00D750ED" w:rsidR="00E61A6E" w:rsidP="00E7782A" w:rsidRDefault="00E61A6E" w14:paraId="5423CE2A" w14:textId="77777777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621130" w:rsidP="00E7782A" w:rsidRDefault="00621130" w14:paraId="2D13CFDF" w14:textId="014394E0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8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21130" w:rsidP="00E7782A" w:rsidRDefault="00621130" w14:paraId="4D4F850F" w14:textId="7CFD3623">
    <w:pPr>
      <w:rPr>
        <w:lang w:val="en-US"/>
      </w:rPr>
    </w:pPr>
  </w:p>
  <w:p w:rsidR="00621130" w:rsidP="00E7782A" w:rsidRDefault="00621130" w14:paraId="5099EE2D" w14:textId="2D4D35A9">
    <w:pPr>
      <w:rPr>
        <w:lang w:val="en-US"/>
      </w:rPr>
    </w:pPr>
  </w:p>
  <w:p w:rsidR="00621130" w:rsidP="00E7782A" w:rsidRDefault="00621130" w14:paraId="5954191C" w14:textId="7352AB6C">
    <w:pPr>
      <w:rPr>
        <w:lang w:val="en-US"/>
      </w:rPr>
    </w:pPr>
  </w:p>
  <w:p w:rsidRPr="00182AC4" w:rsidR="00E61A6E" w:rsidP="00E7782A" w:rsidRDefault="00621130" w14:paraId="04CFCF8E" w14:textId="552ED8E4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83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622"/>
    <w:multiLevelType w:val="hybridMultilevel"/>
    <w:tmpl w:val="007610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30044"/>
    <w:multiLevelType w:val="hybridMultilevel"/>
    <w:tmpl w:val="A57CEFC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254BA7"/>
    <w:multiLevelType w:val="multilevel"/>
    <w:tmpl w:val="971236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536AFD"/>
    <w:multiLevelType w:val="multilevel"/>
    <w:tmpl w:val="971236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6E91B7E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6F75ED"/>
    <w:multiLevelType w:val="hybridMultilevel"/>
    <w:tmpl w:val="BF746EA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D174572"/>
    <w:multiLevelType w:val="multilevel"/>
    <w:tmpl w:val="971236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128361"/>
    <w:multiLevelType w:val="hybridMultilevel"/>
    <w:tmpl w:val="FFFFFFFF"/>
    <w:lvl w:ilvl="0" w:tplc="5798D75C">
      <w:start w:val="1"/>
      <w:numFmt w:val="decimal"/>
      <w:lvlText w:val="%1."/>
      <w:lvlJc w:val="left"/>
      <w:pPr>
        <w:ind w:left="720" w:hanging="360"/>
      </w:pPr>
    </w:lvl>
    <w:lvl w:ilvl="1" w:tplc="87A445FC">
      <w:start w:val="1"/>
      <w:numFmt w:val="lowerLetter"/>
      <w:lvlText w:val="%2."/>
      <w:lvlJc w:val="left"/>
      <w:pPr>
        <w:ind w:left="1440" w:hanging="360"/>
      </w:pPr>
    </w:lvl>
    <w:lvl w:ilvl="2" w:tplc="37BC82E0">
      <w:start w:val="1"/>
      <w:numFmt w:val="lowerRoman"/>
      <w:lvlText w:val="%3."/>
      <w:lvlJc w:val="right"/>
      <w:pPr>
        <w:ind w:left="2160" w:hanging="180"/>
      </w:pPr>
    </w:lvl>
    <w:lvl w:ilvl="3" w:tplc="3552EEB0">
      <w:start w:val="1"/>
      <w:numFmt w:val="decimal"/>
      <w:lvlText w:val="%4."/>
      <w:lvlJc w:val="left"/>
      <w:pPr>
        <w:ind w:left="2880" w:hanging="360"/>
      </w:pPr>
    </w:lvl>
    <w:lvl w:ilvl="4" w:tplc="6C22E3F2">
      <w:start w:val="1"/>
      <w:numFmt w:val="lowerLetter"/>
      <w:lvlText w:val="%5."/>
      <w:lvlJc w:val="left"/>
      <w:pPr>
        <w:ind w:left="3600" w:hanging="360"/>
      </w:pPr>
    </w:lvl>
    <w:lvl w:ilvl="5" w:tplc="3C6A15BC">
      <w:start w:val="1"/>
      <w:numFmt w:val="lowerRoman"/>
      <w:lvlText w:val="%6."/>
      <w:lvlJc w:val="right"/>
      <w:pPr>
        <w:ind w:left="4320" w:hanging="180"/>
      </w:pPr>
    </w:lvl>
    <w:lvl w:ilvl="6" w:tplc="2DC8DC34">
      <w:start w:val="1"/>
      <w:numFmt w:val="decimal"/>
      <w:lvlText w:val="%7."/>
      <w:lvlJc w:val="left"/>
      <w:pPr>
        <w:ind w:left="5040" w:hanging="360"/>
      </w:pPr>
    </w:lvl>
    <w:lvl w:ilvl="7" w:tplc="51C21A48">
      <w:start w:val="1"/>
      <w:numFmt w:val="lowerLetter"/>
      <w:lvlText w:val="%8."/>
      <w:lvlJc w:val="left"/>
      <w:pPr>
        <w:ind w:left="5760" w:hanging="360"/>
      </w:pPr>
    </w:lvl>
    <w:lvl w:ilvl="8" w:tplc="8BF242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11249"/>
    <w:multiLevelType w:val="hybridMultilevel"/>
    <w:tmpl w:val="F86AC012"/>
    <w:lvl w:ilvl="0" w:tplc="24C4D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F323F"/>
    <w:multiLevelType w:val="hybridMultilevel"/>
    <w:tmpl w:val="B2E214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F824E10"/>
    <w:multiLevelType w:val="hybridMultilevel"/>
    <w:tmpl w:val="2A2423C0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B43B5"/>
    <w:multiLevelType w:val="hybridMultilevel"/>
    <w:tmpl w:val="8ECEEB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35AB4"/>
    <w:multiLevelType w:val="multilevel"/>
    <w:tmpl w:val="C01EC576"/>
    <w:styleLink w:val="CurrentList3"/>
    <w:lvl w:ilvl="0">
      <w:start w:val="1"/>
      <w:numFmt w:val="upperRoman"/>
      <w:lvlText w:val="%1."/>
      <w:lvlJc w:val="left"/>
      <w:pPr>
        <w:ind w:left="360" w:hanging="360"/>
      </w:pPr>
      <w:rPr>
        <w:rFonts w:eastAsia="Times New Roman" w:ascii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7CB2C10"/>
    <w:multiLevelType w:val="multilevel"/>
    <w:tmpl w:val="971236A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9B22FE"/>
    <w:multiLevelType w:val="multilevel"/>
    <w:tmpl w:val="FC8E94F2"/>
    <w:lvl w:ilvl="0">
      <w:start w:val="1"/>
      <w:numFmt w:val="decimal"/>
      <w:lvlText w:val="%1)"/>
      <w:lvlJc w:val="left"/>
      <w:pPr>
        <w:ind w:left="360" w:hanging="360"/>
      </w:pPr>
      <w:rPr>
        <w:rFonts w:eastAsia="Times New Roman" w:ascii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78508BC"/>
    <w:multiLevelType w:val="hybridMultilevel"/>
    <w:tmpl w:val="9C526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BBA56E1"/>
    <w:multiLevelType w:val="hybridMultilevel"/>
    <w:tmpl w:val="DC8A5186"/>
    <w:lvl w:ilvl="0" w:tplc="D1F8A5A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A7808"/>
    <w:multiLevelType w:val="hybridMultilevel"/>
    <w:tmpl w:val="3CB66B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04870EE"/>
    <w:multiLevelType w:val="hybridMultilevel"/>
    <w:tmpl w:val="4004537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09A503A"/>
    <w:multiLevelType w:val="hybridMultilevel"/>
    <w:tmpl w:val="2158AE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3C37969"/>
    <w:multiLevelType w:val="hybridMultilevel"/>
    <w:tmpl w:val="02D048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BED3212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0793417"/>
    <w:multiLevelType w:val="multilevel"/>
    <w:tmpl w:val="C01EC576"/>
    <w:lvl w:ilvl="0">
      <w:start w:val="1"/>
      <w:numFmt w:val="upperRoman"/>
      <w:lvlText w:val="%1."/>
      <w:lvlJc w:val="left"/>
      <w:pPr>
        <w:ind w:left="360" w:hanging="360"/>
      </w:pPr>
      <w:rPr>
        <w:rFonts w:eastAsia="Times New Roman" w:ascii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7050A1"/>
    <w:multiLevelType w:val="hybridMultilevel"/>
    <w:tmpl w:val="7E40EC48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D314A"/>
    <w:multiLevelType w:val="multilevel"/>
    <w:tmpl w:val="C01EC576"/>
    <w:lvl w:ilvl="0">
      <w:start w:val="1"/>
      <w:numFmt w:val="upperRoman"/>
      <w:lvlText w:val="%1."/>
      <w:lvlJc w:val="left"/>
      <w:pPr>
        <w:ind w:left="360" w:hanging="360"/>
      </w:pPr>
      <w:rPr>
        <w:rFonts w:eastAsia="Times New Roman" w:ascii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60B57F1"/>
    <w:multiLevelType w:val="multilevel"/>
    <w:tmpl w:val="C01EC576"/>
    <w:lvl w:ilvl="0">
      <w:start w:val="1"/>
      <w:numFmt w:val="upperRoman"/>
      <w:lvlText w:val="%1."/>
      <w:lvlJc w:val="left"/>
      <w:pPr>
        <w:ind w:left="360" w:hanging="360"/>
      </w:pPr>
      <w:rPr>
        <w:rFonts w:eastAsia="Times New Roman" w:asciiTheme="minorHAnsi" w:hAnsiTheme="minorHAnsi" w:cstheme="minorHAns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F0DDB9B"/>
    <w:multiLevelType w:val="hybridMultilevel"/>
    <w:tmpl w:val="B1766A30"/>
    <w:lvl w:ilvl="0" w:tplc="22240E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A69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EA3D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0CB6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DF490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6E3A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CC65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30CCD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37829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4697913">
    <w:abstractNumId w:val="26"/>
  </w:num>
  <w:num w:numId="2" w16cid:durableId="1445541594">
    <w:abstractNumId w:val="7"/>
  </w:num>
  <w:num w:numId="3" w16cid:durableId="520826335">
    <w:abstractNumId w:val="8"/>
  </w:num>
  <w:num w:numId="4" w16cid:durableId="464396529">
    <w:abstractNumId w:val="16"/>
  </w:num>
  <w:num w:numId="5" w16cid:durableId="168373485">
    <w:abstractNumId w:val="23"/>
  </w:num>
  <w:num w:numId="6" w16cid:durableId="1242258559">
    <w:abstractNumId w:val="15"/>
  </w:num>
  <w:num w:numId="7" w16cid:durableId="1362441712">
    <w:abstractNumId w:val="0"/>
  </w:num>
  <w:num w:numId="8" w16cid:durableId="1993294837">
    <w:abstractNumId w:val="17"/>
  </w:num>
  <w:num w:numId="9" w16cid:durableId="576667821">
    <w:abstractNumId w:val="18"/>
  </w:num>
  <w:num w:numId="10" w16cid:durableId="1737360920">
    <w:abstractNumId w:val="20"/>
  </w:num>
  <w:num w:numId="11" w16cid:durableId="1750299980">
    <w:abstractNumId w:val="9"/>
  </w:num>
  <w:num w:numId="12" w16cid:durableId="800151880">
    <w:abstractNumId w:val="19"/>
  </w:num>
  <w:num w:numId="13" w16cid:durableId="100729101">
    <w:abstractNumId w:val="1"/>
  </w:num>
  <w:num w:numId="14" w16cid:durableId="1813324348">
    <w:abstractNumId w:val="10"/>
  </w:num>
  <w:num w:numId="15" w16cid:durableId="2121340008">
    <w:abstractNumId w:val="5"/>
  </w:num>
  <w:num w:numId="16" w16cid:durableId="251594886">
    <w:abstractNumId w:val="11"/>
  </w:num>
  <w:num w:numId="17" w16cid:durableId="1109396945">
    <w:abstractNumId w:val="14"/>
  </w:num>
  <w:num w:numId="18" w16cid:durableId="454326930">
    <w:abstractNumId w:val="3"/>
  </w:num>
  <w:num w:numId="19" w16cid:durableId="432827917">
    <w:abstractNumId w:val="21"/>
  </w:num>
  <w:num w:numId="20" w16cid:durableId="1558278625">
    <w:abstractNumId w:val="4"/>
  </w:num>
  <w:num w:numId="21" w16cid:durableId="765618114">
    <w:abstractNumId w:val="13"/>
  </w:num>
  <w:num w:numId="22" w16cid:durableId="2032291087">
    <w:abstractNumId w:val="2"/>
  </w:num>
  <w:num w:numId="23" w16cid:durableId="1505318174">
    <w:abstractNumId w:val="6"/>
  </w:num>
  <w:num w:numId="24" w16cid:durableId="174152319">
    <w:abstractNumId w:val="25"/>
  </w:num>
  <w:num w:numId="25" w16cid:durableId="564803677">
    <w:abstractNumId w:val="22"/>
  </w:num>
  <w:num w:numId="26" w16cid:durableId="1411543280">
    <w:abstractNumId w:val="24"/>
  </w:num>
  <w:num w:numId="27" w16cid:durableId="1682388529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65D5"/>
    <w:rsid w:val="00012C31"/>
    <w:rsid w:val="00012CB5"/>
    <w:rsid w:val="0003605C"/>
    <w:rsid w:val="000373E1"/>
    <w:rsid w:val="000436EA"/>
    <w:rsid w:val="00050650"/>
    <w:rsid w:val="00050E6F"/>
    <w:rsid w:val="000530DD"/>
    <w:rsid w:val="00060731"/>
    <w:rsid w:val="00061926"/>
    <w:rsid w:val="00062AC0"/>
    <w:rsid w:val="00066B3B"/>
    <w:rsid w:val="000850FE"/>
    <w:rsid w:val="00093BBE"/>
    <w:rsid w:val="00095A01"/>
    <w:rsid w:val="000A7EF1"/>
    <w:rsid w:val="000B520D"/>
    <w:rsid w:val="000C04E2"/>
    <w:rsid w:val="000E3B0B"/>
    <w:rsid w:val="000F3617"/>
    <w:rsid w:val="001109DE"/>
    <w:rsid w:val="00111EFA"/>
    <w:rsid w:val="00121BF7"/>
    <w:rsid w:val="001253B4"/>
    <w:rsid w:val="00137360"/>
    <w:rsid w:val="00137D08"/>
    <w:rsid w:val="00142F1E"/>
    <w:rsid w:val="0014781B"/>
    <w:rsid w:val="00162736"/>
    <w:rsid w:val="00173BB3"/>
    <w:rsid w:val="00180B3B"/>
    <w:rsid w:val="00187736"/>
    <w:rsid w:val="00190D71"/>
    <w:rsid w:val="001934BF"/>
    <w:rsid w:val="001B037A"/>
    <w:rsid w:val="001C491F"/>
    <w:rsid w:val="001D32E6"/>
    <w:rsid w:val="001D3C9A"/>
    <w:rsid w:val="001D566C"/>
    <w:rsid w:val="001D7CF0"/>
    <w:rsid w:val="001E1995"/>
    <w:rsid w:val="001E276A"/>
    <w:rsid w:val="001E2B97"/>
    <w:rsid w:val="00224872"/>
    <w:rsid w:val="002267AE"/>
    <w:rsid w:val="00240821"/>
    <w:rsid w:val="00250578"/>
    <w:rsid w:val="00257D2C"/>
    <w:rsid w:val="00263BDC"/>
    <w:rsid w:val="0027017A"/>
    <w:rsid w:val="00286834"/>
    <w:rsid w:val="00291D79"/>
    <w:rsid w:val="002925DE"/>
    <w:rsid w:val="002A730C"/>
    <w:rsid w:val="002C2CC6"/>
    <w:rsid w:val="002D3611"/>
    <w:rsid w:val="002D5BC3"/>
    <w:rsid w:val="002E11B2"/>
    <w:rsid w:val="002F2BFB"/>
    <w:rsid w:val="00307501"/>
    <w:rsid w:val="00322694"/>
    <w:rsid w:val="00324A19"/>
    <w:rsid w:val="00327877"/>
    <w:rsid w:val="00340C6C"/>
    <w:rsid w:val="00342431"/>
    <w:rsid w:val="00342AEB"/>
    <w:rsid w:val="0035315A"/>
    <w:rsid w:val="0037468E"/>
    <w:rsid w:val="00376F3B"/>
    <w:rsid w:val="0038346E"/>
    <w:rsid w:val="00383E92"/>
    <w:rsid w:val="003B0D2F"/>
    <w:rsid w:val="003C3A86"/>
    <w:rsid w:val="003C50B4"/>
    <w:rsid w:val="003D6D08"/>
    <w:rsid w:val="003E08D8"/>
    <w:rsid w:val="003E11DC"/>
    <w:rsid w:val="003E346E"/>
    <w:rsid w:val="003F1ADA"/>
    <w:rsid w:val="00415197"/>
    <w:rsid w:val="00417A8A"/>
    <w:rsid w:val="00421D9B"/>
    <w:rsid w:val="00451E44"/>
    <w:rsid w:val="0046265B"/>
    <w:rsid w:val="00472343"/>
    <w:rsid w:val="004838EB"/>
    <w:rsid w:val="00483EC1"/>
    <w:rsid w:val="00491CB4"/>
    <w:rsid w:val="0049292E"/>
    <w:rsid w:val="00493CF0"/>
    <w:rsid w:val="004941A6"/>
    <w:rsid w:val="0049571C"/>
    <w:rsid w:val="00495D41"/>
    <w:rsid w:val="004A2DB1"/>
    <w:rsid w:val="004A6B70"/>
    <w:rsid w:val="004B7B0F"/>
    <w:rsid w:val="004C164A"/>
    <w:rsid w:val="004C2315"/>
    <w:rsid w:val="004D7DA4"/>
    <w:rsid w:val="005179C0"/>
    <w:rsid w:val="00523183"/>
    <w:rsid w:val="005258B3"/>
    <w:rsid w:val="00536EFD"/>
    <w:rsid w:val="00551A37"/>
    <w:rsid w:val="00552AB7"/>
    <w:rsid w:val="0055430A"/>
    <w:rsid w:val="005725D2"/>
    <w:rsid w:val="00575132"/>
    <w:rsid w:val="005773E2"/>
    <w:rsid w:val="0058128E"/>
    <w:rsid w:val="00585863"/>
    <w:rsid w:val="005867A3"/>
    <w:rsid w:val="0059400D"/>
    <w:rsid w:val="005A699A"/>
    <w:rsid w:val="005C0090"/>
    <w:rsid w:val="005C4141"/>
    <w:rsid w:val="005C4C7C"/>
    <w:rsid w:val="005C7F61"/>
    <w:rsid w:val="005D2FC1"/>
    <w:rsid w:val="005D2FC7"/>
    <w:rsid w:val="005D406D"/>
    <w:rsid w:val="005D7A59"/>
    <w:rsid w:val="005E0C41"/>
    <w:rsid w:val="005F3454"/>
    <w:rsid w:val="00611830"/>
    <w:rsid w:val="00611ABB"/>
    <w:rsid w:val="00621130"/>
    <w:rsid w:val="006277F4"/>
    <w:rsid w:val="00630173"/>
    <w:rsid w:val="00634BC0"/>
    <w:rsid w:val="006426E9"/>
    <w:rsid w:val="006446A5"/>
    <w:rsid w:val="00662D56"/>
    <w:rsid w:val="00664ED5"/>
    <w:rsid w:val="006700E2"/>
    <w:rsid w:val="00684760"/>
    <w:rsid w:val="00691DD7"/>
    <w:rsid w:val="006A4F79"/>
    <w:rsid w:val="006A61DF"/>
    <w:rsid w:val="006B44C2"/>
    <w:rsid w:val="006C186D"/>
    <w:rsid w:val="006C2A3F"/>
    <w:rsid w:val="006C5363"/>
    <w:rsid w:val="006D1001"/>
    <w:rsid w:val="006D1DC4"/>
    <w:rsid w:val="006D6294"/>
    <w:rsid w:val="006E0E27"/>
    <w:rsid w:val="006E2C50"/>
    <w:rsid w:val="006E4ED8"/>
    <w:rsid w:val="006F24C2"/>
    <w:rsid w:val="006F3ADE"/>
    <w:rsid w:val="006F48D4"/>
    <w:rsid w:val="006F780D"/>
    <w:rsid w:val="00704D95"/>
    <w:rsid w:val="00715236"/>
    <w:rsid w:val="00715C69"/>
    <w:rsid w:val="00734C22"/>
    <w:rsid w:val="0074430C"/>
    <w:rsid w:val="00753A17"/>
    <w:rsid w:val="00762576"/>
    <w:rsid w:val="00771641"/>
    <w:rsid w:val="00781B64"/>
    <w:rsid w:val="00786AC8"/>
    <w:rsid w:val="007A6A55"/>
    <w:rsid w:val="007B1E12"/>
    <w:rsid w:val="007C56D6"/>
    <w:rsid w:val="007D1BBF"/>
    <w:rsid w:val="007D2461"/>
    <w:rsid w:val="007D4047"/>
    <w:rsid w:val="007E1D2D"/>
    <w:rsid w:val="007F02C3"/>
    <w:rsid w:val="007F66D0"/>
    <w:rsid w:val="00805697"/>
    <w:rsid w:val="00827F72"/>
    <w:rsid w:val="00830267"/>
    <w:rsid w:val="0083031D"/>
    <w:rsid w:val="00833FCC"/>
    <w:rsid w:val="00834ABF"/>
    <w:rsid w:val="00847EBA"/>
    <w:rsid w:val="00856589"/>
    <w:rsid w:val="0085718E"/>
    <w:rsid w:val="008619DE"/>
    <w:rsid w:val="00867EE2"/>
    <w:rsid w:val="00871390"/>
    <w:rsid w:val="008716E6"/>
    <w:rsid w:val="00871BE0"/>
    <w:rsid w:val="00872F24"/>
    <w:rsid w:val="00880925"/>
    <w:rsid w:val="008A589A"/>
    <w:rsid w:val="008A7D88"/>
    <w:rsid w:val="008D5361"/>
    <w:rsid w:val="008F6B73"/>
    <w:rsid w:val="0090531D"/>
    <w:rsid w:val="00905D41"/>
    <w:rsid w:val="00923D66"/>
    <w:rsid w:val="00945C25"/>
    <w:rsid w:val="00961002"/>
    <w:rsid w:val="00966163"/>
    <w:rsid w:val="009A72E2"/>
    <w:rsid w:val="009B7FD6"/>
    <w:rsid w:val="009D1528"/>
    <w:rsid w:val="009D4085"/>
    <w:rsid w:val="009D6A3D"/>
    <w:rsid w:val="009E2367"/>
    <w:rsid w:val="009F4835"/>
    <w:rsid w:val="009F49A1"/>
    <w:rsid w:val="009F6199"/>
    <w:rsid w:val="009F78BA"/>
    <w:rsid w:val="00A0114F"/>
    <w:rsid w:val="00A12FE6"/>
    <w:rsid w:val="00A20EA2"/>
    <w:rsid w:val="00A267DD"/>
    <w:rsid w:val="00A319C2"/>
    <w:rsid w:val="00A50A4C"/>
    <w:rsid w:val="00A63143"/>
    <w:rsid w:val="00A66969"/>
    <w:rsid w:val="00A737C7"/>
    <w:rsid w:val="00A76301"/>
    <w:rsid w:val="00A77B89"/>
    <w:rsid w:val="00A96076"/>
    <w:rsid w:val="00A96732"/>
    <w:rsid w:val="00AA181C"/>
    <w:rsid w:val="00AA6654"/>
    <w:rsid w:val="00AB071C"/>
    <w:rsid w:val="00AC0C3E"/>
    <w:rsid w:val="00AC1AC8"/>
    <w:rsid w:val="00AC3243"/>
    <w:rsid w:val="00AC4C88"/>
    <w:rsid w:val="00AE47A1"/>
    <w:rsid w:val="00B00F6E"/>
    <w:rsid w:val="00B0442A"/>
    <w:rsid w:val="00B233B6"/>
    <w:rsid w:val="00B273C2"/>
    <w:rsid w:val="00B45940"/>
    <w:rsid w:val="00B53DD5"/>
    <w:rsid w:val="00B67CFE"/>
    <w:rsid w:val="00B7075D"/>
    <w:rsid w:val="00B713FA"/>
    <w:rsid w:val="00B72B96"/>
    <w:rsid w:val="00B826AE"/>
    <w:rsid w:val="00B91220"/>
    <w:rsid w:val="00B91747"/>
    <w:rsid w:val="00B917EB"/>
    <w:rsid w:val="00BB5DC0"/>
    <w:rsid w:val="00BBD13B"/>
    <w:rsid w:val="00BC0CD3"/>
    <w:rsid w:val="00BD0747"/>
    <w:rsid w:val="00BD3755"/>
    <w:rsid w:val="00BF1213"/>
    <w:rsid w:val="00BF1C41"/>
    <w:rsid w:val="00BF5C53"/>
    <w:rsid w:val="00C05C59"/>
    <w:rsid w:val="00C33516"/>
    <w:rsid w:val="00C34351"/>
    <w:rsid w:val="00C466A4"/>
    <w:rsid w:val="00C6128E"/>
    <w:rsid w:val="00C74ACE"/>
    <w:rsid w:val="00C750BD"/>
    <w:rsid w:val="00C82D0B"/>
    <w:rsid w:val="00C832F5"/>
    <w:rsid w:val="00C84A17"/>
    <w:rsid w:val="00C84AE1"/>
    <w:rsid w:val="00C91C1A"/>
    <w:rsid w:val="00C92321"/>
    <w:rsid w:val="00C9339D"/>
    <w:rsid w:val="00CA77C3"/>
    <w:rsid w:val="00CB1314"/>
    <w:rsid w:val="00CB5F7D"/>
    <w:rsid w:val="00CE1982"/>
    <w:rsid w:val="00CF45B3"/>
    <w:rsid w:val="00D051C9"/>
    <w:rsid w:val="00D114B0"/>
    <w:rsid w:val="00D11DB4"/>
    <w:rsid w:val="00D16DE9"/>
    <w:rsid w:val="00D26E8B"/>
    <w:rsid w:val="00D347DC"/>
    <w:rsid w:val="00D50544"/>
    <w:rsid w:val="00D52198"/>
    <w:rsid w:val="00D53530"/>
    <w:rsid w:val="00D61CE9"/>
    <w:rsid w:val="00D62335"/>
    <w:rsid w:val="00D66412"/>
    <w:rsid w:val="00D74200"/>
    <w:rsid w:val="00D847E5"/>
    <w:rsid w:val="00DB521D"/>
    <w:rsid w:val="00DD6EF6"/>
    <w:rsid w:val="00DD7702"/>
    <w:rsid w:val="00DE4EB9"/>
    <w:rsid w:val="00DF1569"/>
    <w:rsid w:val="00DF6EF3"/>
    <w:rsid w:val="00E177C8"/>
    <w:rsid w:val="00E23225"/>
    <w:rsid w:val="00E270D6"/>
    <w:rsid w:val="00E35114"/>
    <w:rsid w:val="00E40CE1"/>
    <w:rsid w:val="00E41117"/>
    <w:rsid w:val="00E41659"/>
    <w:rsid w:val="00E4250B"/>
    <w:rsid w:val="00E46BF4"/>
    <w:rsid w:val="00E51102"/>
    <w:rsid w:val="00E61A6E"/>
    <w:rsid w:val="00E7782A"/>
    <w:rsid w:val="00E933DA"/>
    <w:rsid w:val="00E93C06"/>
    <w:rsid w:val="00EA5C82"/>
    <w:rsid w:val="00EB5191"/>
    <w:rsid w:val="00EC3A86"/>
    <w:rsid w:val="00ED42B2"/>
    <w:rsid w:val="00EE425E"/>
    <w:rsid w:val="00F12AFD"/>
    <w:rsid w:val="00F137CF"/>
    <w:rsid w:val="00F14429"/>
    <w:rsid w:val="00F1566C"/>
    <w:rsid w:val="00F16281"/>
    <w:rsid w:val="00F16A65"/>
    <w:rsid w:val="00F3091A"/>
    <w:rsid w:val="00F34E30"/>
    <w:rsid w:val="00F42047"/>
    <w:rsid w:val="00F439CD"/>
    <w:rsid w:val="00F52DA7"/>
    <w:rsid w:val="00F60947"/>
    <w:rsid w:val="00F61B85"/>
    <w:rsid w:val="00F66300"/>
    <w:rsid w:val="00F671F6"/>
    <w:rsid w:val="00FB39E8"/>
    <w:rsid w:val="00FD23DA"/>
    <w:rsid w:val="00FE0542"/>
    <w:rsid w:val="00FF3D2C"/>
    <w:rsid w:val="00FF6413"/>
    <w:rsid w:val="00FF6BEE"/>
    <w:rsid w:val="0141DC73"/>
    <w:rsid w:val="01429613"/>
    <w:rsid w:val="01969FBE"/>
    <w:rsid w:val="01EEFCAB"/>
    <w:rsid w:val="0211A3F3"/>
    <w:rsid w:val="026204FD"/>
    <w:rsid w:val="0293216A"/>
    <w:rsid w:val="02B93312"/>
    <w:rsid w:val="039E9DA9"/>
    <w:rsid w:val="040B2ED5"/>
    <w:rsid w:val="0430704F"/>
    <w:rsid w:val="046E841A"/>
    <w:rsid w:val="05B57ACC"/>
    <w:rsid w:val="05D1D995"/>
    <w:rsid w:val="060F3834"/>
    <w:rsid w:val="0646F08E"/>
    <w:rsid w:val="0715B5EA"/>
    <w:rsid w:val="078F9E2A"/>
    <w:rsid w:val="085B6FD9"/>
    <w:rsid w:val="08BE8342"/>
    <w:rsid w:val="08F9B7CE"/>
    <w:rsid w:val="096597A7"/>
    <w:rsid w:val="09F7403A"/>
    <w:rsid w:val="0A4D5693"/>
    <w:rsid w:val="0AA3E9F2"/>
    <w:rsid w:val="0AD04FFC"/>
    <w:rsid w:val="0BA8E4AF"/>
    <w:rsid w:val="0C18E8FA"/>
    <w:rsid w:val="0C6EC293"/>
    <w:rsid w:val="0C8EAC9B"/>
    <w:rsid w:val="0C9D3869"/>
    <w:rsid w:val="0D4A3054"/>
    <w:rsid w:val="0D8BB2D3"/>
    <w:rsid w:val="0EBE5429"/>
    <w:rsid w:val="112FF8C8"/>
    <w:rsid w:val="11679A46"/>
    <w:rsid w:val="12B84A23"/>
    <w:rsid w:val="12E5C667"/>
    <w:rsid w:val="131438BF"/>
    <w:rsid w:val="1323DFFF"/>
    <w:rsid w:val="13858F04"/>
    <w:rsid w:val="13DBA9A3"/>
    <w:rsid w:val="13F4AFF1"/>
    <w:rsid w:val="140E8777"/>
    <w:rsid w:val="14830781"/>
    <w:rsid w:val="14FA3F4D"/>
    <w:rsid w:val="14FC27F2"/>
    <w:rsid w:val="15D4676A"/>
    <w:rsid w:val="18466A0A"/>
    <w:rsid w:val="1971A3D7"/>
    <w:rsid w:val="19F24C2C"/>
    <w:rsid w:val="19F3C564"/>
    <w:rsid w:val="19FB4EF1"/>
    <w:rsid w:val="1AAF1DAE"/>
    <w:rsid w:val="1C5F2C69"/>
    <w:rsid w:val="1CEC56BE"/>
    <w:rsid w:val="1E3D09BF"/>
    <w:rsid w:val="1F5150E8"/>
    <w:rsid w:val="1FF2EA7B"/>
    <w:rsid w:val="20FFBFA6"/>
    <w:rsid w:val="2341F14F"/>
    <w:rsid w:val="238473AE"/>
    <w:rsid w:val="23DBA433"/>
    <w:rsid w:val="24DDC1B0"/>
    <w:rsid w:val="277803F9"/>
    <w:rsid w:val="2A2FAF0A"/>
    <w:rsid w:val="2A422EE3"/>
    <w:rsid w:val="2A45C64B"/>
    <w:rsid w:val="2B2F24B8"/>
    <w:rsid w:val="2BCB7F6B"/>
    <w:rsid w:val="2CDAA438"/>
    <w:rsid w:val="2D674FCC"/>
    <w:rsid w:val="2D7D670D"/>
    <w:rsid w:val="2E8D27CB"/>
    <w:rsid w:val="2ED7622E"/>
    <w:rsid w:val="2F04E387"/>
    <w:rsid w:val="300B1DE7"/>
    <w:rsid w:val="30B206B1"/>
    <w:rsid w:val="30BC2074"/>
    <w:rsid w:val="313B886E"/>
    <w:rsid w:val="32181CE9"/>
    <w:rsid w:val="32B3EF3F"/>
    <w:rsid w:val="32CB695A"/>
    <w:rsid w:val="344C762A"/>
    <w:rsid w:val="346F2741"/>
    <w:rsid w:val="347912ED"/>
    <w:rsid w:val="34DABD1D"/>
    <w:rsid w:val="35733E17"/>
    <w:rsid w:val="35887629"/>
    <w:rsid w:val="35B719FE"/>
    <w:rsid w:val="35E206C1"/>
    <w:rsid w:val="3784515A"/>
    <w:rsid w:val="37C87EFB"/>
    <w:rsid w:val="3A68F707"/>
    <w:rsid w:val="3A823AE0"/>
    <w:rsid w:val="3AF59155"/>
    <w:rsid w:val="3B55FE1F"/>
    <w:rsid w:val="3C1D4007"/>
    <w:rsid w:val="3D091E37"/>
    <w:rsid w:val="3D262546"/>
    <w:rsid w:val="3E5CD939"/>
    <w:rsid w:val="3E7D790C"/>
    <w:rsid w:val="3E90CD6B"/>
    <w:rsid w:val="44F4184E"/>
    <w:rsid w:val="44FBEB61"/>
    <w:rsid w:val="454883AC"/>
    <w:rsid w:val="466B6572"/>
    <w:rsid w:val="46A471D5"/>
    <w:rsid w:val="472FD455"/>
    <w:rsid w:val="480735D3"/>
    <w:rsid w:val="4928EE50"/>
    <w:rsid w:val="494B4F25"/>
    <w:rsid w:val="4958BC2E"/>
    <w:rsid w:val="49C8FCA2"/>
    <w:rsid w:val="4A8F4560"/>
    <w:rsid w:val="4ABBDFF4"/>
    <w:rsid w:val="4B3391CC"/>
    <w:rsid w:val="4B38548E"/>
    <w:rsid w:val="4B957D46"/>
    <w:rsid w:val="4BC70F40"/>
    <w:rsid w:val="4C92470A"/>
    <w:rsid w:val="4CD424EF"/>
    <w:rsid w:val="4CE601D6"/>
    <w:rsid w:val="4E4986A1"/>
    <w:rsid w:val="4F724160"/>
    <w:rsid w:val="50A29848"/>
    <w:rsid w:val="5235A4EF"/>
    <w:rsid w:val="52A6B0C6"/>
    <w:rsid w:val="52CDDFFB"/>
    <w:rsid w:val="5341C63F"/>
    <w:rsid w:val="53C110AD"/>
    <w:rsid w:val="54831176"/>
    <w:rsid w:val="5574A8A5"/>
    <w:rsid w:val="561E16D9"/>
    <w:rsid w:val="564D0E66"/>
    <w:rsid w:val="567D4B64"/>
    <w:rsid w:val="569DCD42"/>
    <w:rsid w:val="570C4D87"/>
    <w:rsid w:val="57107906"/>
    <w:rsid w:val="571AFE02"/>
    <w:rsid w:val="584BA7E7"/>
    <w:rsid w:val="5850B10E"/>
    <w:rsid w:val="59E5BF31"/>
    <w:rsid w:val="5B8851D0"/>
    <w:rsid w:val="5BA3C3B5"/>
    <w:rsid w:val="5C0A387C"/>
    <w:rsid w:val="5C19512F"/>
    <w:rsid w:val="5C541832"/>
    <w:rsid w:val="5C549AF1"/>
    <w:rsid w:val="5CE1EEF0"/>
    <w:rsid w:val="5D6B137C"/>
    <w:rsid w:val="5DAA2B64"/>
    <w:rsid w:val="5DB79CFD"/>
    <w:rsid w:val="5DF27A21"/>
    <w:rsid w:val="5F9152E0"/>
    <w:rsid w:val="5FB39087"/>
    <w:rsid w:val="5FC82373"/>
    <w:rsid w:val="5FEE0C89"/>
    <w:rsid w:val="6035DD30"/>
    <w:rsid w:val="620EFF3F"/>
    <w:rsid w:val="621F716D"/>
    <w:rsid w:val="6250C335"/>
    <w:rsid w:val="636E0C43"/>
    <w:rsid w:val="63E8C265"/>
    <w:rsid w:val="64AA02B9"/>
    <w:rsid w:val="66229695"/>
    <w:rsid w:val="6623A939"/>
    <w:rsid w:val="66FBC129"/>
    <w:rsid w:val="68079354"/>
    <w:rsid w:val="68318529"/>
    <w:rsid w:val="6874295B"/>
    <w:rsid w:val="692CE124"/>
    <w:rsid w:val="6972C35B"/>
    <w:rsid w:val="69E880BD"/>
    <w:rsid w:val="6A5A752E"/>
    <w:rsid w:val="6A6C1302"/>
    <w:rsid w:val="6A7CF7A8"/>
    <w:rsid w:val="6AF426E9"/>
    <w:rsid w:val="6B438912"/>
    <w:rsid w:val="6C66CEA2"/>
    <w:rsid w:val="6C6E9C46"/>
    <w:rsid w:val="6C791030"/>
    <w:rsid w:val="6CC1F940"/>
    <w:rsid w:val="6CE7F8AC"/>
    <w:rsid w:val="6D2AD4B6"/>
    <w:rsid w:val="6E82DEA0"/>
    <w:rsid w:val="6F1C5F63"/>
    <w:rsid w:val="6F2DF9AA"/>
    <w:rsid w:val="6FB0B0F2"/>
    <w:rsid w:val="700DAA11"/>
    <w:rsid w:val="71B50E9B"/>
    <w:rsid w:val="71F32074"/>
    <w:rsid w:val="7209CF65"/>
    <w:rsid w:val="723096A5"/>
    <w:rsid w:val="75587083"/>
    <w:rsid w:val="75D4DE27"/>
    <w:rsid w:val="76759170"/>
    <w:rsid w:val="76B2555F"/>
    <w:rsid w:val="76C72887"/>
    <w:rsid w:val="76C90903"/>
    <w:rsid w:val="77AD3A94"/>
    <w:rsid w:val="788C3F58"/>
    <w:rsid w:val="78F3568C"/>
    <w:rsid w:val="790C7EE9"/>
    <w:rsid w:val="7A078E2C"/>
    <w:rsid w:val="7C2AF74E"/>
    <w:rsid w:val="7C91CBEB"/>
    <w:rsid w:val="7CAD351D"/>
    <w:rsid w:val="7D3E32CF"/>
    <w:rsid w:val="7DB02740"/>
    <w:rsid w:val="7DC9D9EA"/>
    <w:rsid w:val="7E7A6946"/>
    <w:rsid w:val="7F66F2C4"/>
    <w:rsid w:val="7F8D6EEF"/>
    <w:rsid w:val="7FDEE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C47152"/>
  <w15:chartTrackingRefBased/>
  <w15:docId w15:val="{A8327F11-1650-6D40-9599-B597F06E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7782A"/>
    <w:pPr>
      <w:tabs>
        <w:tab w:val="left" w:pos="3045"/>
        <w:tab w:val="left" w:pos="7845"/>
      </w:tabs>
    </w:pPr>
    <w:rPr>
      <w:rFonts w:asciiTheme="minorHAnsi" w:hAnsiTheme="minorHAnsi" w:cstheme="minorHAnsi"/>
      <w:sz w:val="24"/>
      <w:lang w:val="bg-BG"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D3755"/>
    <w:pPr>
      <w:keepNext/>
      <w:numPr>
        <w:numId w:val="4"/>
      </w:numPr>
      <w:spacing w:before="240" w:after="60"/>
      <w:outlineLvl w:val="1"/>
    </w:pPr>
    <w:rPr>
      <w:rFonts w:asciiTheme="majorHAnsi" w:hAnsiTheme="majorHAnsi" w:cstheme="majorHAnsi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color="auto" w:sz="6" w:space="1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styleId="CharCharCharCharCharCharChar" w:customStyle="1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styleId="nomark" w:customStyle="1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" w:customStyle="1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styleId="CommentTextChar" w:customStyle="1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styleId="CommentSubjectChar" w:customStyle="1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rsid w:val="00621130"/>
    <w:rPr>
      <w:rFonts w:asciiTheme="majorHAnsi" w:hAnsiTheme="majorHAnsi" w:eastAsiaTheme="majorEastAsia" w:cstheme="majorBidi"/>
      <w:b/>
      <w:bCs/>
      <w:kern w:val="32"/>
      <w:sz w:val="32"/>
      <w:szCs w:val="32"/>
      <w:lang w:val="bg-BG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Default" w:customStyle="1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D6EF6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Cs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character" w:styleId="Strong">
    <w:name w:val="Strong"/>
    <w:basedOn w:val="DefaultParagraphFont"/>
    <w:qFormat/>
    <w:rsid w:val="007D2461"/>
    <w:rPr>
      <w:b/>
      <w:bCs/>
    </w:rPr>
  </w:style>
  <w:style w:type="paragraph" w:styleId="Title">
    <w:name w:val="Title"/>
    <w:basedOn w:val="Normal"/>
    <w:next w:val="Normal"/>
    <w:link w:val="TitleChar"/>
    <w:qFormat/>
    <w:rsid w:val="00BD3755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BD3755"/>
    <w:rPr>
      <w:rFonts w:asciiTheme="majorHAnsi" w:hAnsiTheme="majorHAnsi" w:eastAsiaTheme="majorEastAsia" w:cstheme="majorBidi"/>
      <w:spacing w:val="-10"/>
      <w:kern w:val="28"/>
      <w:sz w:val="56"/>
      <w:szCs w:val="56"/>
      <w:lang w:val="bg-BG" w:eastAsia="en-US"/>
    </w:rPr>
  </w:style>
  <w:style w:type="paragraph" w:styleId="Subtitle">
    <w:name w:val="Subtitle"/>
    <w:basedOn w:val="Normal"/>
    <w:next w:val="Normal"/>
    <w:link w:val="SubtitleChar"/>
    <w:qFormat/>
    <w:rsid w:val="00B67CFE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B67CFE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bg-BG" w:eastAsia="en-US"/>
    </w:rPr>
  </w:style>
  <w:style w:type="numbering" w:styleId="CurrentList1" w:customStyle="1">
    <w:name w:val="Current List1"/>
    <w:uiPriority w:val="99"/>
    <w:rsid w:val="00060731"/>
    <w:pPr>
      <w:numPr>
        <w:numId w:val="19"/>
      </w:numPr>
    </w:pPr>
  </w:style>
  <w:style w:type="numbering" w:styleId="CurrentList2" w:customStyle="1">
    <w:name w:val="Current List2"/>
    <w:uiPriority w:val="99"/>
    <w:rsid w:val="005C4141"/>
    <w:pPr>
      <w:numPr>
        <w:numId w:val="20"/>
      </w:numPr>
    </w:pPr>
  </w:style>
  <w:style w:type="numbering" w:styleId="CurrentList3" w:customStyle="1">
    <w:name w:val="Current List3"/>
    <w:uiPriority w:val="99"/>
    <w:rsid w:val="00D16DE9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glossaryDocument" Target="glossary/document.xml" Id="R985c315e9beb4bb8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b9b85-dc4c-47c3-902c-ea859255cc81}"/>
      </w:docPartPr>
      <w:docPartBody>
        <w:p w14:paraId="19E2060D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Props1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3CEE1-3055-46EA-865D-06DDBCD9E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18A1A-BD5F-4252-A2FD-E6F4234DA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Council of Ministers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№………</dc:title>
  <dc:subject/>
  <dc:creator>a.toteva</dc:creator>
  <keywords/>
  <lastModifiedBy>Velin Kerkov</lastModifiedBy>
  <revision>82</revision>
  <lastPrinted>2011-03-22T14:52:00.0000000Z</lastPrinted>
  <dcterms:created xsi:type="dcterms:W3CDTF">2022-11-02T18:46:00.0000000Z</dcterms:created>
  <dcterms:modified xsi:type="dcterms:W3CDTF">2022-11-06T21:40:56.1545655Z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